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jc w:val="center"/>
        <w:rPr>
          <w:rFonts w:ascii="Georgia" w:eastAsia="Times New Roman" w:hAnsi="Georgia" w:cs="Courier New"/>
          <w:b/>
          <w:color w:val="333333"/>
          <w:sz w:val="24"/>
          <w:szCs w:val="16"/>
        </w:rPr>
      </w:pPr>
      <w:r w:rsidRPr="00934C62">
        <w:rPr>
          <w:rFonts w:ascii="Georgia" w:eastAsia="Times New Roman" w:hAnsi="Georgia" w:cs="Courier New"/>
          <w:b/>
          <w:color w:val="333333"/>
          <w:sz w:val="24"/>
          <w:szCs w:val="16"/>
        </w:rPr>
        <w:t>FRANCHISE AGREEMENT</w:t>
      </w:r>
    </w:p>
    <w:p w:rsidR="00A85E31" w:rsidRPr="00934C62" w:rsidRDefault="00A85E31" w:rsidP="00934C62">
      <w:pPr>
        <w:shd w:val="clear" w:color="auto" w:fill="FFFFFF"/>
        <w:spacing w:before="240" w:after="240" w:line="240" w:lineRule="auto"/>
        <w:ind w:right="2880"/>
        <w:outlineLvl w:val="1"/>
        <w:rPr>
          <w:rFonts w:ascii="Georgia" w:eastAsia="Times New Roman" w:hAnsi="Georgia" w:cs="Arial"/>
          <w:b/>
          <w:bCs/>
          <w:color w:val="C80000"/>
          <w:sz w:val="16"/>
          <w:szCs w:val="16"/>
        </w:rPr>
      </w:pPr>
      <w:r w:rsidRPr="00934C62">
        <w:rPr>
          <w:rFonts w:ascii="Georgia" w:eastAsia="Times New Roman" w:hAnsi="Georgia" w:cs="Arial"/>
          <w:b/>
          <w:bCs/>
          <w:color w:val="C80000"/>
          <w:sz w:val="16"/>
          <w:szCs w:val="16"/>
        </w:rPr>
        <w:t>Featured Franchise Agreements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BUFFALO WILD WINGS(R) FRANCHISE AGREEMENT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BETWEEN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BUFFALO WILD WINGS INTERNATIONAL, INC.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1600 UTICA AVENUE, SUITE 700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MINNEAPOLIS, MN 55416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AND</w:t>
      </w:r>
    </w:p>
    <w:p w:rsidR="00934C62" w:rsidRDefault="00934C62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AUTHORIZED LOCATION: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--------------------------------------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Street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--------------------------------------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City             State        Zip Code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EFFECTIVE DATE: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--------------------------------------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(To be completed by us)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--TABLE OF CONTENTS--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BUFFALO WILD WINGS(R) FRANCHISE AGREEMENT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                                                   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SECTION                                                                                                          PAGE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-------                                                                                                          ----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1.       DEFINITIONS..............................................................................................1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2.       GRANT OF LICENSE.........................................................................................2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3.       TRADEMARK STANDARDS AND REQUIREMENTS.....................................................................4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4.       TERM AND RENEWAL.........................................................................................5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5.       FACILITY STANDARDS AND MAINTENANCE.......................................................................6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6.       PRODUCTS AND OPERATIONS STANDARDS AND REQUIREMENTS......................................................11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7.       PERSONNEL AND SUPERVISION STANDARDS.....................................................................15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8.       ADVERTISING.............................................................................................16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9.       FEES, REPORTING AND AUDIT RIGHTS........................................................................18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10.      YOUR OTHER OBLIGATIONS; NONCOMPETE COVENANTS............................................................20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11.      TRANSFER OF FRANCHISE...................................................................................23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12.      DISPUTE RESOLUTION......................................................................................26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13.      DEFAULT AND TERMINATION.................................................................................27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14.      POST-TERM OBLIGATIONS...................................................................................29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15.      GENERAL PROVISIONS......................................................................................30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APPENDICES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----------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A.       Trademarks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B.       Designated Area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C.       Addendum to Lease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D.       Electronic Transfer of Funds Authorization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E.       Gift Cards Participation Agreement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F.       Enrollment Form and Portal Terms and Conditions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BUFFALO WILD WINGS(R) FRANCHISE AGREEMENT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This  Franchise  Agreement is made this ____ day of , 2006 between  BUFFALO WILD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WINGS  INTERNATIONAL,  INC., an Ohio  corporation  with its  principal  business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located at 1600 Utica Avenue  South,  Suite 700,  Minneapolis,  Minnesota  55416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("we" or "us"), and , a whose principal business address 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("franchisee"  or "you").  If the  franchisee  is a  corporation,  partnership,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limited  liability  company or other legal  entity,  certain  provisions to this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Agreement also apply to its owners.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RECITALS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A.     Our parent company has developed a unique system for video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entertainment oriented, fast casual restaurants that feature chicken wings,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sandwiches, unique food service and other products, beverages and services using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certain standards and specifications;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B.     Many of the food and beverage products are prepared according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specified recipes and procedures, some of which include proprietary sauces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mixes.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C.     Our parent company owns the BUFFALO WILD WINGS(R) Trademark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other trademarks used in connection with the operation of a BUFFALO WILD WINGS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restaurant;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D.     Our parent company has granted to us the right to sublicense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right to develop and operate BUFFALO WILD WINGS restaurants;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E.     You desire to develop and operate a BUFFALO WILD WINGS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restaurant and we, in reliance on your representations, have approved your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franchise application.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In consideration of the foregoing and the mutual covenants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consideration below, you and we agree as follows: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DEFINITIONS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1.     For purposes of this Agreement, the terms below have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following definitions: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A. "Control Person" means the individual who has the authority to,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and does in fact, actively direct your business affairs in regard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Restaurant, is responsible for overseeing the general management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of the day-to-day operations of the Restaurant and has authority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sign on your behalf on all contracts and commercial documents.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Control Person is identified on the Ownership and Management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Addendum attached to this Agreement.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B. "Gross Sales" includes the total revenues and receipts from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sale of all products, services and merchandise sold in your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Restaurant whether under any of the Trademarks or otherwise,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  including any cover charges or fees, vending or similar activities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 your Restaurant or on its premises as well as all license and use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fees. Gross Sales excludes sales taxes.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C. "Menu Items" means the chicken wings, sandwiches and other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products and beverages prepared according to our specified recipes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and procedures, as we may modify and change them from time to time.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D. "Principal Owner" means any person or entity who, now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hereafter, directly or indirectly owns a 10% or greater interest 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franchisee when the franchisee is a corporation, limited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liability company, partnership, or a similar entity. However, if we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1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are entering into this Agreement totally or partially based on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financial qualifications, experience, skills or managerial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qualifications of any person or entity who directly or indirectly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owns less than a 10% interest in the franchisee, we have the right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to designate that person or entity as a Principal Owner for all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purposes under this Agreement. In addition, if the franchisee is a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partnership entity, then each person or entity who, now or hereafter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is or becomes a general partner is a Principal Owner, regardless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percentage ownership interest. If the franchisee is one or more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individuals, each individual is a Principal Owner of the franchisee.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Each franchisee must have at least one Principal Owner. Your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Principal Owner(s) are identified on the Ownership and Management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Addendum attached to this Agreement. Every time there is a change 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persons who are your Principal Owners, you must, within 10 days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from the date of each such change, update the Ownership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Management Addendum. As used in this Agreement, any reference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Principal Owner includes all Principal Owners.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E. "Restaurant" means the BUFFALO WILD WINGS Restaurant you develop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and operate pursuant to this Agreement.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F. "System" means the BUFFALO WILD WINGS System, which consists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distinctive food and beverage products prepared according to special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and confidential recipes and formulas with unique storage,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preparation, service and delivery procedures and techniques, offered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 a setting of distinctive exterior and interior layout, design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color scheme, signage, furnishings and materials and using certain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distinctive types of facilities, equipment, supplies, ingredients,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business techniques, methods and procedures together with sales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promotion programs, all of which we may modify and change from time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to time.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G. "Trademarks" means the BUFFALO WILD WINGS Trademark and Service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Mark that have been registered in the United States and elsewhere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and the trademarks, service marks and trade names set forth on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Appendix A, as we may modify and change from time to time, and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trade dress and other commercial symbols used in the Restaurant.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Trade dress includes the designs, color schemes and image we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authorize you to use in the operation of the Restaurant from time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time.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H. "Unit General Manager" means the individual who (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) personally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invests his or her full time and attention and devotes his or her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best efforts to the on-premises general management of the day-to-day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operations of the Restaurant, (ii) meets our prior restaurant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retail management experience requirements, and (iii) does not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participate in the active operation or management of any business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other than the Restaurant. The Unit General Manager must be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appointed at least 60 days prior to the Restaurant opening, fully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trained 20 days prior to the Restaurant opening and is or will be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identified on the Ownership and Management Addendum attached to this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Agreement.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GRANT OF LICENSE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2.     The following provisions control with respect to the license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granted hereunder: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A. Authorized Location. We grant to you the right and license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establish and operate a retail Restaurant identified by the BUFFALO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WILD WINGS Trademarks or such other marks as we may direct, to be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located at a location to be determined, in accordance with this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subparagraph or a location to be designated within 90 days from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date of this Agreement (the "Authorized Location"). When a location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has been designated by you and approved by us, it will become part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of this subparagraph 2.A as if originally stated. If an Authorized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Location is not designated by you and approved by us within 90 days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from the date of this Agreement, we have the right to declare this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Agreement null and void without the return of any Initial Franchise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Fee or other amounts paid to us. You accept the license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undertake the obligation to operate the Restaurant at the Authorized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Location using the Trademarks and the System in compliance with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terms and conditions of this Agreement.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2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B. Designated Area. You must locate and operate the Restaurant at an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Authorized Location within the area described in Appendix B (the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"Designated Area"). We and our affiliates will not locate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operate or grant to anyone else a franchise to locate and operate a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BUFFALO WILD WINGS restaurant within the Designated Area so long as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this Agreement is in effect, except as provided in subparagraph 2.D.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You do not have any right to sublicense or 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subfranchise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within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outside of the Designated Area and do not have the right to operate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more than one Restaurant within the Designated Area.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C. Opening. You agree that the Restaurant will be open and operating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 accordance with the requirements of subparagraph 5.A within (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)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270 days from the date of this Agreement if the Restaurant 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located within an end cap, shopping mall, Special Site or other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similar location, or (ii) 365 days from the date of this Agreement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if the Restaurant is a free-standing building, unless in either case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we authorize in writing an extension of time. Notwithstanding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foregoing, if you are entering this Agreement pursuant to an Area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Development Agreement executed between you and us, you agree to open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Restaurant by the date stated in the Area Development Agreement.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If you fail to have your Restaurant open and in operation according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to the provisions of this subparagraph 2.C, we will have the right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to terminate this Agreement without opportunity to cure pursuant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subparagraph 13.B.2.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D. 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Nonexclusivity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; Our Reservation of Rights. The license is limited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to the right to develop and operate one Restaurant at the Authorized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Location located in the Designated Area, and does not include (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)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any right to sell products and Menu Items identified by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Trademarks at any location other than the Authorized Location,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except for authorized catering and delivery services as noted 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subparagraph 2.E, or through any other channels or methods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distribution, including the internet (or any other existing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future form of electronic commerce), (ii) any right to sell products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and Menu Items identified by the Trademarks to any person or entity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for resale or further distribution, or (iii) any right to exclude,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control or impose conditions on our development of future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franchised, company or affiliate owned restaurants at any time or at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any location. You acknowledge that the consumer service area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trade area of another BUFFALO WILD WINGS restaurant may overlap with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your Designated Area.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You also acknowledge and agree that we and our affiliates have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right to operate and franchise others the right to operate restaurants or any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other business within and outside the Designated Area under trademarks other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than the BUFFALO WILD WINGS Trademarks, without compensation to any franchisee,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except that our operation of, or association or affiliation with, restaurants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(through franchising or otherwise) in the Designated Area that compete with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BUFFALO WILD WINGS restaurants in the video entertainment oriented, fast casual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restaurant segment will only occur through some form of merger or acquisition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with an existing restaurant chain (except as otherwise provided for in this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subparagraph). Outside of the Designated Area, we and our affiliates have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right to grant other franchises or develop and operate company or affiliate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owned BUFFALO WILD WINGS restaurants and offer, sell or distribute any products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or services associated with the System (now or in the future) under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Trademarks or any other trademarks, service marks or trade names or through any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distribution channel or method, all without compensation to any franchisee.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We and our affiliates have the right to offer, sell or distribute,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within and outside the Designated Area, any frozen, pre-packaged items or other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products or services associated with the System (now or in the future)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identified by the Trademarks, or any other trademarks, service marks or trade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names, except for Prohibited Items (as defined below), through any distribution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channels or methods, without compensation to any franchisee. The distribution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channels or methods include, without limitation, grocery stores, club stores,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convenience stores, wholesale, hospitals, clinics, health care facilities,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business or industry locations (e.g. manufacturing site, office building),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military installations, military commissaries or the internet (or any other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existing or future form of electronic commerce). The Prohibited Items are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following items that we will not sell in the Designated Area through other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distribution channels or methods: any retail food service Menu Items that are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3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cooked or prepared to be served to the end user or customer for consumption at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the retail location (unless sold at the limited seating facilities referenced 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subparagraph (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) of the paragraph above). For example, chicken wings cooked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served to customers at a grocery store or convenience store would be a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Prohibited Item, but the sale of frozen or pre-packaged chicken wings at a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grocery store or convenience store would be a permitted form of distribution 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the Designated Area.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You acknowledge and agree that certain locations within and outside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the Designated Area are by their nature unique and separate in character from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sites generally developed as BUFFALO WILD WINGS restaurants. As a result, you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agree that the following locations ("Special Sites") are excluded from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Designated Area and we have the right, subject to our then-current Special Sites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Impact Policy, to develop or franchise such locations: (1) military bases; (2)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public transportation facilities; (3) sports facilities, including race tracks;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(4) student unions or other similar buildings on college or university campuses;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(5) amusement and theme parks; and (6) community and special events.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 addition, you acknowledge and agree that, subject to your right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of first refusal as set forth below, we and our affiliates have the right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operate or franchise within and outside the Designated Area one or more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facilities selling, for dine in or take out, all or some of the Menu Items,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using the Trademarks or any other trademarks, service marks or trade names,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without compensation to any franchisee, provided, however, that such facilities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shall not have an interior area larger than 2,400 square feet and shall not have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seating capacity for more than 48 people ("Limited Seating Facilities"). If we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develop a model for a Limited Seating Facility and determine that your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Designated Territory is an appropriate market for such a facility, we will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provide to you a written offer ("Offer") specifying the terms and conditions for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your development of the Limited Seating Facility. You will have 90 days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following your receipt of the Offer to accept the Offer by delivering written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notice to us of your acceptance, provided that you are not in default under this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Agreement or any other Agreement with us or our affiliates. If you do not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provide written notice to us within the time period or if you are in default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under this Agreement or any other agreement with us or our affiliates, you will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lose the right to develop the Limited Seating Facility and we may develop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franchise others to develop the Limited Seating Facility within your Designated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Area. You acknowledge and agree that if you accept the Offer, we may require you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to submit a full application, pay an initial fee and sign a new form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franchise agreement.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E. Catering and Delivery. You may not engage in catering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delivery services and activities within or outside of the Designated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Area, unless we authorize you in writing, as further described 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subparagraph 6.L. We and our affiliate companies will not engage 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  catering and delivery services and activities in the Designated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Area; however, we have no obligation to enforce similar covenants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against any other franchisee.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TRADEMARK STANDARDS AND REQUIREMENTS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3.     You  acknowledge  and agree that the Trademarks are our parent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company's  property and it has licensed the use of the Trademarks to us with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right to sublicense to others.  You further  acknowledge  that your right to use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the Trademarks is specifically conditioned upon the following: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A. Trademark Ownership. The Trademarks are our parent company's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valuable property, and it is the owner of all right, title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interest in and to the Trademarks and all past, present or future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goodwill of the Restaurant and of the business conducted at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Authorized Location that is associated with or attributable to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Trademarks. Your use of the Trademarks will inure to our parent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company's benefit. You may not, during or after the term of this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Agreement, engage in any conduct directly or indirectly that would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infringe upon, harm or contest our parent company's rights in any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Trademarks or the goodwill associated with the Trademarks,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including any use of the Trademarks in a derogatory, negative,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other inappropriate manner in any media, including but not limited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to print or electronic media.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4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B. Trademark Use. You may not use, or permit the use of, any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trademarks, trade names or service marks in connection with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Restaurant except those set forth in Appendix A or except as we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otherwise direct in writing. You may use the Trademarks only 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connection with such products and services as we specify and only 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form and manner we prescribe in writing. You must comply with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all trademark, trade name and service mark notice marking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requirements. You may use the Trademarks only in association with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products and services approved by us and that meet our standards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requirements with respect to quality, mode and condition of storage,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production, preparation and sale, and portion and packaging.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C. Restaurant Identification. You must use the name BUFFALO WILD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WINGS GRILL &amp; BAR as the trade name of the Restaurant and you may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not use any other mark or words to identify the Restaurant without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our prior written consent. You may not use any of the words BUFFALO,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WILD or WINGS or any of the other Trademarks as part of the name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your corporation, partnership, limited liability company or other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similar entity. You may use the Trademarks on various materials,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such as business cards, stationery and checks, provided you (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)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accurately depict the Trademarks on the materials as we prescribe,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(ii) include a statement on the materials indicating that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business is independently owned and operated by you, (iii) do not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use the Trademarks in connection with any other trademarks, trade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names or service marks unless we specifically approve in writing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prior to such use, and (iv) make available to us, upon our request,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 copy of any materials depicting the Trademarks. You must post a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prominent sign in the Restaurant identifying you as a BUFFALO WILD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WINGS franchisee in a format we deem reasonably acceptable,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including an acknowledgment that you independently own and operate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Restaurant and that the BUFFALO WILD WINGS Trademark is owned by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our parent company and your use is under a license we have issued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you. All your internal and external signs must comply at all times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with our outdoor/indoor guidelines and practices, as they are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modified from time to time.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D. Litigation. In the event any person or entity improperly uses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infringes the Trademarks or challenges your use or our use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ownership of the Trademarks, we will control all litigation and we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have the right to determine whether suit will be instituted,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prosecuted or settled, the terms of settlement and whether any other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action will be taken. You must promptly notify us of any such use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infringement of which you are aware or any challenge or claim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  arising out of your use of any Trademark. You must take reasonable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steps, without compensation, to assist us with any action we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undertake. We will be responsible for our fees and expenses with any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such action, unless the challenge or claim results from your misuse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of the Trademarks in violation of this Agreement, in which case you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must reimburse us for our fees and expenses.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E. Changes. You may not make any changes or substitutions to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Trademarks unless we direct in writing. We reserve the right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change the Trademarks at any time. Upon receipt of our notice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change the Trademarks, you must cease using the former Trademarks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and commence using the changed Trademarks, at your expense. If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changes to the Trademarks require substantial remodeling due to a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modernization in trade dress, the expenditure will be considered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toward the Maximum Modernization Amount described in subparagraph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5.E. If the changes to the Trademarks result in a required change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outdoor signage, such changes will be subject to the provisions 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5.F.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TERM AND RENEWAL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4.     The following provisions control with respect to the term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renewal of this Agreement: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5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A. Term. The initial term of this Agreement is 20 years, unless this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Agreement is sooner terminated in accordance with Paragraph 13.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initial term commences upon the Effective Date (as defined 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subparagraph 15.S) of this Agreement. We may extend this initial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term in writing for a limited period of time not to exceed 6 months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to take into account the term of any applicable lease for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Authorized Location.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B. Renewal Term and Conditions of Renewal. You may renew your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license for two renewal terms, (the first renewal term is 10 years;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second renewal term is 5 years), provided that with respect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each renewal: (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) you have given us written notice of your decision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to renew at least 6 months but not more than 12 months prior to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end of the expiring term; (ii) you sign our then-current form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franchise agreement (modified to reflect no additional renewal term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upon expiration and other modifications to reflect that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agreement relates to the grant of a renewal), the terms of which may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differ from this Agreement, including higher fees and a modification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to the Designated Area (although in no event will the revised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Designated Area have a residential population of the lesser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approximately 30,000 to 40,000 or the residential population that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existed as of the Effective Date); (iii) you have complied with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provisions of subparagraph 5.E regarding modernization and, 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addition, 6 months prior to the end of the initial term, you perform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any further items of modernization and/or replacement of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building, premises, trade dress, equipment and grounds as may be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necessary for your Restaurant to conform to the standards then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applicable to new BUFFALO WILD WINGS restaurants, regardless of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cost of such modernizations and/or replacements, unless we determine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that you should relocate your Restaurant because your Authorized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Location no longer meets our then-current site criteria, in which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case you must comply with the 90 and 240 day relocation requirements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of subparagraph 5.D; (iv) you are not in default of this Agreement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or any other agreement pertaining to the franchise granted, have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satisfied all monetary and material obligations on a timely basis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during the term and are in good standing; (v) if leasing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Restaurant premises (and not subject to relocation under (iii)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above), you have renewed the lease and have provided written proof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of your ability to remain in possession of the premises throughout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renewal period; (vi) you comply with our then-current training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requirements; (vii) you pay us, at least 30 days prior to the end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expiring term, a renewal fee in the amount of $20,000;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(viii) you and your Principal Owners and guarantors execute a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general release of claims in a form we prescribe.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C. Relocation Upon Renewal. If, as a condition of renewal, we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require you to relocate your Restaurant pursuant to subparagraph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4.B(iii) above, you may renew your license for two renewal terms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(the first renewal term for 15 years and the second renewal term for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5 years), provided that with respect to each renewal, you meet all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conditions stated in subparagraph 4.B.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FACILITY STANDARDS AND MAINTENANCE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5.     You acknowledge and agree that we have the right to establish,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from time to time,  quality  standards  regarding  the  business  operations 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BUFFALO WILD WINGS  restaurants and stores to protect the distinction,  goodwill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and uniformity  symbolized by the Trademarks  and the System.  Accordingly,  you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agree to  maintain  and  comply  with our  quality  standards  and  agree to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following terms and conditions: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A. Restaurant Facility; Site Under Control. You are responsible for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purchasing or leasing a site that meets our site selection criteria.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You must obtain our written consent to the site. Prior to granting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our consent to a site, you must have the site evaluated by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proprietary site evaluator software that has been developed by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GeoVue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, Inc. You must execute the Enrollment Form and Portal Terms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and Conditions attached as Appendix F and pay 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GeoVue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, Inc. an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evaluation fee of $400 per site evaluated, but you must pay for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rights to have at least 3 sites evaluated and these fees are non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refundable. If your authorized location is located in an area with a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lower population or smaller trade area, we may reduce the number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required site evaluations. You may not use the Restaurant premises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or Authorized Location for any purpose other than the operation of a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BUFFALO WILD WINGS Restaurant during the term of this Agreement. We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make no guarantees concerning the success of the Restaurant located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on any site to which we consent.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6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You may not open your Restaurant for business until we have notified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you in writing that you have satisfied your pre-opening obligations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as set forth in subparagraphs 5.A and 5.B and we have approved your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opening date. We are not responsible or liable for any of your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pre-opening obligations, losses or expenses you might incur for your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failure to comply with these obligations or your failure to open by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 particular date. We also are entitled to injunctive relief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specific performance under subparagraph 12.C for your failure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comply with your obligations.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 the event that you plan to enter into any type of lease for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Restaurant premises, you must provide us a copy of the lease at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least 10 business days prior to the date you would execute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lease; we reserve the right to, in such 10 days period, review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approve or reject the lease. We have no responsibility for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lease; it is your sole responsibility to evaluate, negotiate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enter into the lease for the Restaurant premises. You and your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landlord are required to sign the Lease Addendum attached as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Appendix C. We require you submit the Lease Addendum to the landlord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at the beginning of your lease review and negotiation, although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terms of the Lease Addendum may not be negotiated without our prior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approval. You must provide us a copy of the executed lease and Lease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Addendum within 5 days of their execution.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You must execute, and provide us an executed copy of your lease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(including an executed copy of the Lease Addendum) or the purchase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agreement for the selected and approved site for your Restaurant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within 120 days from the date of execution of this Agreement if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Restaurant will be in a free standing location or within 90 days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from the execution of this Agreement if the selected and consented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to site for the Restaurant is in a non-free standing location. If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you fail to have your "site under control" (execute the lease or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purchase agreement within the periods set forth in this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subparagraph), we will have the right to terminate this Agreement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  without opportunity to cure pursuant to subparagraph 13.B.2.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B. Construction; Future Alteration. You must construct and equip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Restaurant in strict accordance with our current approved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specifications and standards pertaining to equipment, inventory,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signage, fixtures, furnishings, accessory features (including sports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memorabilia) and design and layout of the building. You may not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commence construction of the Restaurant until you have received our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written consent to your building plans. If your Restaurant is not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constructed strictly according to the previously consented building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plans, we will not approve your Restaurant for opening. You will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have 30 days from the date we deny our approval for opening your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Restaurant to correct all the construction problems so that your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Restaurant is strictly constructed according to the consented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building plans. If you fail to correct the problems within the 30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day period we may immediately terminate this Agreement pursuant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subparagraph 13.B.2. If the Restaurant opening is delayed for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foregoing reasons, you will be responsible for any losses and costs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related to such delay.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Without limiting the generality of the prior paragraph, you must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promptly after obtaining possession of the site for the Restaurant: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(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) retain the services of one of our designated architects;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(ii) retain the services a general contractors and audio/visual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equipment providers and installers, each of whom must have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successfully gone through our application process or otherwise been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approved by us in writing (although if this Agreement is for your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first BUFFALO WILD WINGS restaurant or if you or any of your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affiliates have failed to timely open any other BUFFALO WILD WINGS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restaurant in accordance with the terms of any franchise agreement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with us, you must use one of our designated general contractors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audio/visual equipment provider and/or installers); (iii) have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prepared and submitted for our approval a site survey and basic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architectural plans and specifications (not for construction)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consistent with our general atmosphere, image, color scheme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ambience requirements as set forth from time to time in the manuals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7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for a BUFFALO WILD WINGS restaurant (including requirements for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dimensions, exterior design, materials, interior design and layout,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equipment, fixtures, furniture, signs and decorating); (iv) purchase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or lease and then, in the construction of the Restaurant, use only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approved building materials, equipment, fixtures, audio visual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equipment, furniture and signs; (v) complete the construction and/or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remodeling, equipment, fixtures, furniture and sign installation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decorating of the Restaurant in full and strict compliance with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plans and specifications we approve and all applicable ordinances,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building codes and permit requirements without any unauthorized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alterations; (vi) obtain all customary contractors' sworn statements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and partial and final waiver obtain all necessary permits, licenses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and architectural seals and comply with applicable legal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requirements relating to the building, signs, equipment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premises, including, but not limited to, the Americans With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Disabilities Act; and (vii) obtain and maintain all required zoning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changes, building, utility, health, sanitation, liquor and sign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permits and licenses and any other required permits and licenses (if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this Agreement is for your first BUFFALO WILD WINGS restaurant or if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 any previous franchise agreement executed between you or any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your affiliates and us, you or any of your affiliates have not met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your obligations regarding the build out of any previous BUFFALO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WILD WINGS restaurant, you must retain the services of a company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specialized in assisting restaurant operators during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construction process to assist you in submitting, processing,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monitoring and obtaining in a timely manner all necessary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construction documents, licenses and permits and to advise you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throughout the construction of your Restaurant). It is your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responsibility to comply with the foregoing conditions.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If this is not your first BUFFALO WILD WINGS restaurant and you have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  opened all others on a timely basis, you may request that we approve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 general contractor that is not on our current list of approved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suppliers. You must pay us a $5,000 processing fee to process your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request to qualify the general contractor. If you want to use an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audio/visual equipment provider/installer who is not on our list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approved suppliers (whether it is for your first or any subsequent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restaurant), you must pay us $250 for any audio/visual equipment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provider/installer that you submit for our qualification. You also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must pay a bid review fee of $150 and a final inspection fee of $500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for audio/visual related services (in addition to travel expenses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inspector), regardless of whether you use a newly approved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previously approved audio/visual provider and installer. Your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general contractor may not be your audio/visual equipment provider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and installer. You, your affiliates or your Principal Owners, or any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person related to, or any entity controlled by your Principal Owners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may not be your general contractor unless you have requested our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approval, you have paid the $5,000 qualification processing fee,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we have approved your request. If you have signed an Area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Development Agreement for 8 or more restaurants, you also may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request approval an architect that is not on our list of approved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suppliers. The architect will be required to attend a two day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training session at our Minneapolis headquarters, at a cost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$7,500.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Any change to the building plans or any replacement, reconstruction,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addition or modification in the building, interior or exterior decor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or image, equipment or signage of the Restaurant to be made after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our consent is granted for initial plans, whether at the request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you or of us, must be made in accordance with specifications that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have received our prior written consent. You may not commence such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replacement, reconstruction, addition or modification until you have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received our written consent to your revised plans.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You must begin substantial construction (site work, utility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infrastructure and building erection) of the Restaurant at least 150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days before the deadline to open the Restaurant if the Restaurant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will be in a free standing location or at least 120 days before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deadline to open the Restaurant if the Restaurant will be in a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non-free standing location. You must provide us weekly development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and construction reports in the form we designate from the date you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begin development until the date you open the Restaurant. For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instance, you must contact us weekly and provide checklists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digital photos during construction. In addition, on or before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deadlines to start construction you must submit to us executed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copies of any loan documents and any other document that proves that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8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you have secured adequate financing to complete the construction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Restaurant by the date you are obligated to have the Restaurant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open and in operation. In the event that you fail to begin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construction or to secure financing pursuant to this paragraph, we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will have the right to terminate this Agreement without opportunity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to cure pursuant to subparagraph 13.B.2.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C. Maintenance. The building, equipment, fixtures, furnishings,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signage and trade dress (including the interior and exterior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appearance) employed in the operation of your Restaurant must be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maintained and refreshed in accordance with our requirements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established periodically and any of our reasonable schedules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prepared based upon periodic evaluations of the premises by our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representatives. Within a period of 30-45 days (as we determine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depending on the work needed) after the receipt of any particular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report prepared following such an evaluation, you must effect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items of maintenance we designate, including the repair of defective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items and/or the replacement of irreparable or obsolete items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equipment and interior signage. If, however, any condition presents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 threat to customers or public health or safety, you must effect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items of maintenance immediately, as further described 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subparagraph 6.G. The items of maintenance generally result from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  common wear and tear over a period of time, accidents or lack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care. Examples include, but are not limited to, repairing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replacing HVAC equipment, plumbing and electrical systems that are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not functioning properly; repairing a leaking roof; repairing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replacing broken operational and audio-visual equipment; refreshing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general appearance items such as paint (interior and exterior)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landscaping; replacing worn carpet, furniture and other furnishings;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and conducting routine maintenance of areas that affect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appearance of the Restaurant and goodwill of the Trademarks such as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appearance of the outdoor signage, the parking lot and dumpster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area. Items of maintenance will not be considered items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modernization or replacement under subparagraph 5.E and, therefore,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any expenses for maintenance will not be counted towards the Maximum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Modernization Amount that you are required to spend pursuant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subparagraph 5.E.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D. Relocation. If you need to relocate because of condemnation,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destruction, or expiration or cancellation of your lease for reasons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other than your breach, we will grant you authority to do so at a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site acceptable to us that is within your Designated Area; provided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that (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) the new site has been evaluated by the proprietary site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evaluator software that has been developed by 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GeoVue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, Inc. (or by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proprietary site evaluation system then being used by us)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you have paid the $400 evaluation fee, provided, that you must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purchase the rights to have at least 3 sites evaluated unless we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determine your trade area does not require 3 evaluations; (ii) we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have consented in writing to the new site; (iii) the new Restaurant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is under construction within 90 days after you discontinue operation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of the Restaurant at the Authorized Location; and (iv) the new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Restaurant is open and operating within 240 days after construction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commences, all in accordance with our then-current standards. If you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voluntarily decide to relocate the Restaurant, your right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relocate the Restaurant will be void and your interest in this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Agreement will be voluntarily abandoned, unless you have given us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notice of your intent to relocate not less than 60 days prior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closing the Restaurant, have procured a site that has been evaluated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by the proprietary site evaluator software that has been developed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by 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GeoVue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, Inc. (or by the proprietary site evaluation system then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being used by us) and accepted by us within 60 days after closing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prior Restaurant, have opened the new Restaurant for business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within 180 days of such closure and complied with any other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conditions that we reasonably require. You must pay the costs of any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relocation, and we reserve the right to charge you for any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reasonable costs that we incur.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 the event your Restaurant is destroyed or damaged and you repair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Restaurant at the Authorized Location (rather than relocate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Restaurant), you must repair and reopen the Restaurant at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Authorized Location in accordance with our then-current standards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for the destroyed or damaged area within 240 days of the date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occurrence of the destruction or damage.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9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You do not have the right to relocate in the event you lose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right to occupy the Restaurant premises because of the cancellation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of your lease due to your breach. The termination or cancellation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your lease due to your breach is grounds for immediate termination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under subparagraph 13.B.2.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E. Modernization or Replacement. From time to time as we require,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you must effect items of modernization and/or replacement of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building, premises, trade dress, equipment and grounds as may be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necessary for your Restaurant to conform to the standards for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similarly situated new BUFFALO WILD WINGS restaurants. The maximum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cumulative amount (the "Maximum Modernization Amount") that you will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be required to spend during the initial term of this Agreement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depends on whether your Restaurant is a free standing location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is established as follows: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              (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) Free Standing Locations (a single use, single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tenant, unattached building or pad site). You will be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required to spend no more than $185,000 during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initial 10 years of this Agreement and $50,000 during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years 11-15. If we do not require you to spend $185,000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during the first 10 years of the Agreement, we may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require you to spend the remaining amount, in addition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to the $50,000, during years 11-15. If we do not require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you to spend $235,000 during the first 15 years of this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Agreement, we may require you to spend the remaining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amount up to $235,000 during years 16-20.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(ii) Non-Free Standing Locations. You will be required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to spend no more than $155,000 during the initial 10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years of this Agreement and $25,000 during years 11-15.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If we do not require you to spend $155,000 during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first 10 years of the Agreement, we may require you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spend the remaining amount, in addition to the $25,000,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during years 11-15. If we do not require you to spend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$180,000 during the first 15 years of this Agreement, we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may require you to spend the remaining amount up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$180,000 during years 16-20.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Notwithstanding the prior paragraphs, we will not require you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make any modernization expenditures during the first three years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this Agreement. Thereafter, however, you must complete to our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satisfaction any changes we require within 24 months from the date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you are notified of any required changes, except for outdoor signage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as set forth in subparagraph 5.F.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Each and every transfer of any interest in this Agreement or your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business governed by Paragraph 11 or renewal covered by Paragraph 4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is expressly conditioned upon your compliance with these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requirements at the time of transfer or renewal without regard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Maximum Modernization Amount.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Maximum Modernization Amount will be adjusted every 5-year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period in accordance with any change in the National Consumer Price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Index - All Urban Consumers for the recently completed 5-year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period, as described in subparagraph 16.Q. The Maximum Modernization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Amount does not include any required expenditures for equipment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leasehold improvements necessary to prepare new product offerings.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Furthermore, you must perform general, continued maintenance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refreshing of the Restaurant premises whenever necessary as set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forth in subparagraph 5.C and at a cost not included in the Maximum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Modernization Amount.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You acknowledge and agree that the requirements of this subparagraph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5.E are both reasonable and necessary to insure continued public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acceptance and patronage of BUFFALO WILD WINGS restaurants and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avoid deterioration or obsolescence in connection with the operation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of the Restaurant. If you fail to make any improvement as required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by this subparagraph or perform the maintenance described 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subparagraph 5.C, we may, in addition to our other rights in this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Agreement, effect such improvement or maintenance and you must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reimburse us for the costs we incur.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10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F. Signage. The outdoor signage at your Restaurant must comply with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our then current specifications, which we may modify and change from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time to time due to modifications to the System, including changes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to the Trademarks. You must make such changes to the outdoor signage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as we require. We will pay for 1/3 of the cost to replace your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outdoor signage if: (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) your Restaurant's sign is less than 2 years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old and (ii) we require that you replace the sign within one year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from the date of notification. In any case, your failure to replace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signage within 15 months from the date of notification will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constitute a default of this Agreement under Paragraph 13. Any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upgrades to the type or size of your outdoor signage will be at your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  expense. Your costs for the signage will be included in the Maximum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Modernization Amount under subparagraph 5.E.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PRODUCTS AND OPERATIONS STANDARDS AND REQUIREMENTS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6.     You must implement and abide by our requirements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recommendations directed to enhancing substantial System uniformity.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following provisions control with respect to products and operations: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A. Authorized Menu. Your business must be confined to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preparation and sale of only such Menu Items and other food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beverage products as we designate and approve in writing from time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to time for sale by your Restaurant. You must offer for sale from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Restaurant all items and only those items listed as Menu Items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and other approved food and beverage products. We have the right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make modifications to these items from time to time, and you agree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to comply with any modifications. You may not offer or sell any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other product or service at the Authorized Location without our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prior written consent.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B. Authorized Products and Ingredients. You must use in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operation of the Restaurant and in the preparation of Menu Items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other food and beverage products only the proprietary sauces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mixes and other proprietary and non-proprietary ingredients,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recipes, formulas, cooking techniques and processes and supplies,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and must prepare and serve Menu Items and products in such portions,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sizes, appearance, taste and packaging, all as we specify in our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most current product preparation materials or otherwise in writing.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We will supply to you a copy of the current product preparation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materials prior to opening the Restaurant. You acknowledge and agree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that we may change these periodically and that you are obligated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conform to the requirements. All supplies, including containers,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cups, plates, wrapping, eating utensils, and napkins, and all other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customer service materials of all descriptions and types must meet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our standards of uniformity and quality. You acknowledge that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Restaurant must at all times maintain an inventory of ingredients,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food and beverage products and other products, material and supplies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that will permit operation of the Restaurant at maximum capacity.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C. Approved Supplies and Suppliers. We will furnish to you from time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to time lists of approved supplies or approved suppliers. You must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only use approved products, services, inventory, equipment,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fixtures, furnishings, signs, advertising materials, trademarked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items and novelties, and other items or services (collectively,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"approved supplies") in connection with the design, construction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operation of the Restaurant as set forth in the approved supplies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and approved suppliers lists, as we may amend from time to time.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Although we do not do so for every item, we have the right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approve the manufacturer, distributor and/or supplier of approved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supplies and in some instances, require that you use designated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sources or suppliers. Along with a number of other approval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criteria, to be an approved supplier, the supplier must have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ability to provide the product and/or service, on a national basis,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to at least 80% of the then existing Restaurants. You acknowledge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and agree that certain approved supplies may only be available from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one source, and we or our affiliates may be that source. All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inventory, products, materials and other items and supplies used 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operation of the Restaurant that are not included in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approved supplies or approved suppliers lists must conform to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specifications and standards we establish from time to time.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ALTHOUGH APPROVED OR DESIGNATED BY US, WE AND OUR AFFILIATES MAKE NO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WARRANTY AND EXPRESSLY DISCLAIM ALL WARRANTIES, INCLUDING WARRANTIES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11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OF MERCHANTABILITY AND FITNESS FOR ANY PARTICULAR PURPOSE, WITH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RESPECT TO SERVICES, PRODUCTS, EQUIPMENT (INCLUDING, WITHOUT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LIMITATION, ANY REQUIRED COMPUTER SYSTEMS), SUPPLIES, FIXTURES,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  FURNISHINGS OR OTHER APPROVED ITEMS. IN ADDITION, WE DISCLAIM ANY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LIABILITY ARISING OUT OF OR IN CONNECTION WITH THE SERVICES RENDERED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OR PRODUCTS FURNISHED BY ANY SUPPLIER APPROVED OR DESIGNATED BY US.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OUR APPROVAL OR CONSENT TO ANY SERVICES, GOODS, SUPPLIERS, OR ANY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OTHER INDIVIDUAL, ENTITY OR ANY ITEM SHALL NOT CREATE ANY LIABILITY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TO US.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D. Computer System. You must purchase and use any computer system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that we develop or select for the Restaurant, including all future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updates, supplements and modifications (the "Computer System"). Any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updates, supplements or modifications are not subject to or part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Maximum Modernization Amount defined in subparagraph 5.E.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Computer System may include all hardware and software used in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operation of the Restaurant, including electronic point-of-sale cash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registers and back office programs used to record, analyze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report sales, labor, inventory and tax information. The computer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software package developed for use in the Restaurant may include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proprietary software. You may be required to license the proprietary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software from us, an affiliate or a third party and you also may be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required to pay a software licensing or user fee in connection with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your use of the proprietary software. All right, title and interest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 the software will remain with the licensor of the software.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computer hardware component of the Computer System must conform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specifications we develop. We reserve the right to designate a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single source from whom you must purchase the Computer System. You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acknowledge and agree that we will have full and complete access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information and data entered and produced by the Computer System.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You must, at all times, have at the Authorized Location internet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access with a form of high speed connection as we require and you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must maintain: (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) an email account for our direct correspondence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with the Control Person; and (ii) a separate email account for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Restaurant.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E. Serving and Promotional Items. All sales promotion material,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customer goodwill items, cartons, containers, wrappers and paper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goods, eating and serving utensils and other items, and customer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convenience items used in the sales promotion, sale and distribution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of products covered by this Agreement are subject to our approval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and must, where practicable, contain one or more of the Trademarks.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We may require you to carry and offer for sale in the Restaurant a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representative supply of approved trademarked clothing and other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novelty items, including special promotional items that we develop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and market from time to time.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F. Health and Sanitation. Your Restaurant must be operated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maintained at all times in compliance with any and all applicable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health and sanitary standards prescribed by governmental authority.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You also must comply with any standards that we prescribe. 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addition to complying with such standards, if the Restaurant 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subject to any sanitary or health inspection by any governmental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authorities under which it may be rated in one or more than one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classification, it must be maintained and operated so as to be rated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 the highest available health and sanitary classification with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respect to each governmental agency inspecting the same. In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event you fail to be rated in the highest classification or receive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any notice that you are not in compliance with all applicable health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and sanitary standards, you must immediately notify us of such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failure or noncompliance.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G. Evaluations. We or our authorized representative have the right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to enter your Restaurant at all reasonable times during the business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day for the purpose of making periodic evaluations and to ascertain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if the provisions of this Agreement are being observed by you,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inspect and evaluate your building, land and equipment, and to test,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sample, inspect and evaluate your supplies, ingredients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products, as well as the storage, preparation and formulation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  the conditions of sanitation and cleanliness in the storage,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production, handling and serving. If we determine that any condition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 the Restaurant presents a threat to customers or public health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12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safety, we may take whatever measures we deem necessary, including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requiring you to immediately close the Restaurant until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situation is remedied to our satisfaction. Our inspections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evaluations may include a "mystery shopper" program from time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time throughout the term of this Agreement. We hire various vendors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who send the "mystery shoppers" into the BUFFALO WILD WINGS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restaurants. You will be obligated to pay for 3 "mystery shopper"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visits during the first 3 months after you open your Restaurant. 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addition, any time you fail an evaluation, by us or by a mystery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shopper, you must pay the next three mystery shoppers we send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your Restaurant. The current fee charged by the vendors 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approximately $100 fee per visit, which you must pay directly to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vendor. The fee per visit includes the reimbursement of the tab paid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by the mystery shopper for the items consumed at your Restaurant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and, therefore, the actual fee for each visit will vary.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H. Period of Operation. Subject to any contrary requirements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local law, your Restaurant must be opened to the public and operated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at least 12 hours each day of the year, although you have the option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to close your Restaurant on Thanksgiving, Christmas Eve, Christmas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Day and Easter. Any variance from this provision must be authorized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by us in writing. You acknowledge and agree that if your Restaurant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is closed for a period of 2 consecutive days or 5 or more days 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any 12-month period without our prior written consent, such closure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constitutes your voluntary abandonment of the franchise and business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and we have the right, in addition to other remedies provided for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herein, to terminate this Agreement. Acts of God, war, strikes,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riots or other force majeure cause preventing you temporarily from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complying with the foregoing will suspend compliance for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duration of such interference.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I. Operating Procedures. You must adopt and use as your continuing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operational routine the required standards, service style,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procedures, techniques and management systems described in our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manuals or other written materials relating to product preparation,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menu, storage, uniforms, financial management, equipment, facility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and sanitation. We will revise the manuals and these standards,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procedures, techniques and management systems periodically to meet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changing conditions of retail operation in the best interest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restaurants operating under the Trademarks. Any required standards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exist to protect our interests in the System and the Trademarks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not for the purpose of establishing any control or duty to take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control over those matters that are reserved to you. You must use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your best efforts to promote and increase the sales and service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Menu Items and to effect the widest and best possible distribution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throughout the Designated Area.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You acknowledge having received one copy of the manuals on loan from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us for the term of this Agreement. You acknowledge and agree that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manuals and other system communications may only be available on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internet or other online or computer communications. The manuals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at all times are our sole property. You must at all times treat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manuals, and the information they contain, as secret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confidential, and must use all reasonable efforts to maintain such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information as secret and confidential. We may from time to time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revise the contents of the manuals and you expressly agree to comply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with each new or changed requirement. You must at all times insure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that your copy of the manuals are kept current and up to date,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 the event of any dispute as to the contents of said manuals,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terms of the master copy of the manuals that we maintain are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controlling.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J. Confidential Information. You, the Principal Owners, the Unit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General Manager, your guarantors, officers, directors, members,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  managers, partners, employees or agents, or any other individual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entity related to, or controlled by, you may not, during the term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this Agreement or thereafter, disclose, copy, reproduce, sell or use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any such information in any other business or in any manner not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specifically authorized or approved in advance in writing by us any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Confidential Information. For purposes of this Agreement,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"Confidential Information" means the whole or any portion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know-how, knowledge, methods, specifications, processes, procedures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and/or improvements regarding the business that is valuable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secret in the sense that it is not generally known to our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competitors and any proprietary information contained in the manuals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or otherwise communicated to you in writing, verbally or through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13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internet or other online or computer communications, and any other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knowledge or know-how concerning the methods of operation of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Restaurant, as well as the content of this Agreement and any other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document executed in connection with this Agreement. Any and all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Confidential Information, including, without limitation, proprietary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ingredients, sauces and mixes, secret formulas and recipes, methods,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procedures, suggested pricing, specifications, processes, materials,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techniques and other data, may not be used for any purpose other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than operating the Restaurant. We may require that you obtain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nondisclosure and confidentiality agreements in a form satisfactory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to us from any persons owning a minority interest in the franchisee,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Principal Owners, the Unit General Manager and other key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employees. You must provide executed copies of these agreements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us upon our request. Notwithstanding the foregoing, you are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authorized to disclose the terms of this Agreement to any lender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providing you financing for the Restaurant as well as to your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landlord.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K. Vending Services. You may not install or maintain on the premises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of the Restaurant any newspaper racks, video games, jukeboxes, gum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machines, games, rides, vending machines, or other similar devices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without our prior written approval. If you install any such devices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without our prior written approval, you must remove them within 3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days from receiving written notice from us. Pool tables, cigarette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vending machines, gambling and gaming machines or games of chance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are not allowed. Any income from vending services in the Restaurant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or on its premises, regardless of which person or entity collects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money, and regardless of whether we authorized you to install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them, must be included in Gross Sales for purposes of your Royalty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Fee and Advertising Fee. Upon our written approval, the money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derived from services provided by charitable organizations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services that are for customer convenience, such as pay phones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cash machines, will not be included in Gross Sales.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L. Catering and Delivery Services. If you want to offer catering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delivery service to customers, you must obtain our prior written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approval, which we will not withhold unreasonably, although we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reserve the right to require you to offer catering service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customers located within the Designated Area. Any catering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delivery services must meet our written standards. You also must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charge the same price for products offered by the Restaurant whether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delivered or catered by or sold in the Restaurant. Any income from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catering or delivery services must be included in Gross Sales for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purposes of your Royalty Fee and Advertising Fee.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M. Compliance with Law; Licenses and Permits. You must at all times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maintain your premises and conduct your Restaurant operations 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compliance with all applicable laws, regulations, codes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ordinances. You must secure and maintain in force all required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licenses, including a liquor license, permits and certificates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relating to your Restaurant. In the event your liquor license 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suspended or revoked, in addition to our right to terminate this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Agreement pursuant to subparagraph 13.B, we reserve the right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charge you the Royalty Fee on the Gross Sales you would have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received on the lost liquor sales during the license suspension. We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  will estimate the Gross Sales based on the prior year's Gross Sales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for the suspension period.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You acknowledge that you are an independent business and responsible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for control and management of your Restaurant, including, but not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limited to, the hiring and discharging of your employees and setting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and paying wages and benefits of your employees. You acknowledge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that we have no power, responsibility or liability in respect to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hiring, discharging, setting and paying of wages or related matters.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You must immediately notify us in writing of any claim, litigation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or proceeding that arises from or affects the operation or financial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condition of your BUFFALO WILD WINGS business or Restaurant,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including any notices of health code violations or liquor license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violations.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14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N. Participation in Internet Web Sites or Other Online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Communications. You must, at your expense, participate in our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BUFFALO WILD WINGS web site on the internet, our intranet system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other online communications as we may require. For instance, you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must submit to us daily reports via our intranet system, as further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described in subparagraph 9.H. We have the right to determine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content and use of our web site and intranet system and will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establish the rules under which franchisees may or must participate.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You may not separately register any domain name containing any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Trademarks nor participate in any web site that markets goods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and services similar to a BUFFALO WILD WINGS restaurant. We retain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all rights relating to our web site and intranet system and may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alter or terminate our web site or intranet system. Your general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conduct on our web site and intranet system or other online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communications and specifically your use of the Trademarks or any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advertising is subject to the provisions of this Agreement. You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acknowledge that certain information related to your participation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 our web site or intranet system may be considered Confidential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Information, including access codes and identification codes. Your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right to participate in our web site and intranet system,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otherwise use the Trademarks or System on the internet or other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online communications, will terminate when this Agreement expires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terminates.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O. System Modifications. You acknowledge and agree that we have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right to modify, add to or rescind any requirement, standard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specification that we prescribe under this Agreement to adapt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System to changing conditions competitive circumstances, business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strategies, business practices and technological innovations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other changes as we deem appropriate. You must comply with these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modifications, additions or rescissions at your expense, subject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requirements of subparagraph 5.E and any other express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limitations set forth in this Agreement.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P. Suggested Pricing Policies. We may, from time to time, make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suggestions to you with regard to your pricing policies.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Notwithstanding any suggestions, you have the sole and exclusive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right as to the minimum prices you charge for the services offered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at the Restaurant. We retain the right to establish maximum prices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to be charged by you for sales promotions or otherwise. Any list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schedule of prices we furnish to you may, unless otherwise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specifically stated as to the maximum price, be treated as a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recommendation only and failure to accept or implement any such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suggestion will not in any way affect the relationship between you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and us.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PERSONNEL AND SUPERVISION STANDARDS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7.     The following provisions and conditions control with respect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personnel, training and supervision: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A. Supervision. You must have a Control Person and a Unit General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  Manager that meet our standards and qualifications at all times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during the term of this Agreement. Your Control Person and Unit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General Manager must attend and successfully complete all required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training, as set forth in subparagraphs 7.B - E. Should any actions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(or inactions) of your Control Person or Unit General Manager cause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individual to fail to meet our standards and qualifications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should the action (or inaction) bring or tend to bring any of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Trademarks into disrepute or impair or tend to impair your or your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Restaurant's reputation or the goodwill of the Trademarks, your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Restaurant or the BUFFALO WILD WINGS system, we have the right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require that you replace the Control Person or Unit General Manager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with an individual who meets our standards and qualifications within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30 days. Any new Control Person or Unit General Manager must attend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and successfully complete our training requirements immediately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after being appointed by you. The Control Person and Unit General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Manager must insure that the Restaurant is operated in accordance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with the terms and conditions of this Agreement, although this in no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way relieves you of your responsibilities to do so. Your Control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Person also must be readily and continuously available to us. 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addition to the Control Person and your Unit General Manager, you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must have at least two assistant managers at all times during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term of this Agreement.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15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B. Training. You must, at your expense, comply with all of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training requirements we prescribe for the Restaurant to be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developed under this Agreement. The Control Person, the Unit General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Manager and at least one of your assistant managers must attend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training and complete training to our satisfaction. The training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requirements may vary depending on our assessment of the experience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of the Control Person, the Unit General Manager and the assistant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managers or other factors specific to the Restaurant. In the event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you are given notice of default as set forth in subparagraphs 13.A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and B and the default relates, in whole or in part, to your failure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to meet any operational standards, we have the right to require as a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condition of curing the default that you, the Control Person,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Unit General Manager and the assistant managers, at your expense,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comply with the additional training requirements we prescribe. Any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new Control Person or Unit General Manager must comply with our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training requirements immediately after being appointed by you.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Under no circumstances may you permit management of the Restaurant's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operations by a person who has not successfully completed to our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reasonable satisfaction all applicable training we require.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C. Ongoing Training. We may require the Control Person, the Unit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General Manager, the assistant managers and other key employees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Restaurant to attend, at your expense, ongoing training at our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training facility, the Authorized Location or other location we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designate. In addition, we may develop and require you to purchase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 in-restaurant training program.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D. Staffing. You will employ a sufficient number of competent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trained employees to insure efficient service to your customers. You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must require all your employees to work in clean uniforms approved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by us, but furnished at your cost or the employees' cost as you may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determine. No employee of yours will be deemed to be an employee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ours for any purpose whatsoever.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E. Attendance at Meetings. You and the Control Person must attend,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at your expense, all annual franchise conventions we may hold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sponsor and all meetings relating to new products or product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preparation procedures, new operational procedures or programs,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training, restaurant management, sales or sales promotion,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similar topics. If you or the Control Person are not able to attend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 meeting or convention, you must notify us prior to the meeting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must have a substitute person acceptable to us attend the meeting.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 addition, your Unit General Manager(s) must attend the annual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training meeting for Unit General Managers that we may hold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sponsor, at your own expense. We reserve the right to require that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  you and/or your Control Person attend any additional meetings that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we deem appropriate under special circumstances, provided however,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that we will not require more than one additional meeting every year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and we will give you written notice of any such meeting at least 10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days prior to the meeting.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ADVERTISING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8.     You agree to actively promote your Restaurant, to abide by all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of our advertising requirements and to comply with the following provisions: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A. Advertising Fund. You must pay to us an Advertising Fee as set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forth in subparagraph 9.C. All Advertising Fees will be placed in an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Advertising Fund that we own and manage. On behalf of our company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and affiliate owned restaurants (except for "Special Sites"), we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will pay the same Advertising Fee as similarly situated franchised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restaurants (based on age and type of location) in the same local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marketing area. The Advertising Fund is not a trust or escrow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account, and we have no fiduciary obligation to franchisees with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respect to the Advertising Fund; provided, however, we will make a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good faith effort to expend such fees in a manner that we determine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is in the general best interests of the System. We have the right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determine the expenditures of the amounts collected and the methods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of marketing, advertising, media employed and contents, terms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conditions of marketing campaigns and promotional programs. Because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of the methods used, we are not required to spend a prorated amount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on each restaurant or in each advertising market. We have the right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16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to make disbursements from the Advertising Fund for expenses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incurred in connection with the cost of formulating, developing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implementing marketing, advertising and promotional campaigns.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disbursements may include payments to us for the expense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administering the Advertising Fund, including accounting expenses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and salaries and benefits paid to our employees engaged in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advertising functions. If requested, we will provide you an annual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unaudited statement of the financial condition of the Advertising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Fund.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B. Required Local Expenditures, Approved Materials. You must use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your best efforts to promote and advertise the Restaurant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participate in any local marketing and promotional programs we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establish from time to time. In addition to the Advertising Fee, you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are required to spend 1/2% of your Gross Sales on approved local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marketing and promotion. Upon our request, you must provide us with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itemization and proof of marketing and an accounting of the monies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that you have spent for approved local marketing. If you fail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make the required expenditure, we have the right to collect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contribute the deficiency to the Advertising Fund. You must use only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such advertising materials as we furnish, approve or make available,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and the materials must be used only in a manner that we prescribe.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Furthermore, any promotional activities you conduct in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Restaurant or on its premises are subject to our approval.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We will not unreasonably withhold approval of any sales promotion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materials and activities; provided that they are current, in good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condition, in good taste and accurately depict the Trademarks. You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must use point-of-sale posters or other promotional materials that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depict any of the Trademarks only in connection with your sale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approved Menu Items at the Restaurant. Any point-of-sale posters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other promotional materials used by you must be current and in good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condition. To that end, we may make available at a reasonable cost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to you annually or at other reasonable intervals, and when made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available you must purchase, a sales promotion kit containing new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point-of-sale and other promotional materials; however, the cost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sales promotion kit may be included from time to time as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determined by us in the Advertising Fee described in subparagraph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9.C.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  C. Advertising Cooperatives. We have the right to designate local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advertising markets and if designated, you must participate in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contribute to the cooperative advertising and marketing programs 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your designated local advertising market. If established, you must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contribute the 1/2% of Gross Sales you are required to spend on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local marketing and promotion to the local cooperative. If, however,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cooperative votes to spend a percentage greater than 1/2% per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location, you must contribute such amount. Each BUFFALO WILD WINGS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restaurant, including those operated by us, our parent company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our affiliates (except Special Sites) within a designated local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advertising area is a member of the local advertising cooperative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and each restaurant has one vote on all matters requiring a vote.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Each advertising cooperative will be required to adopt governing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bylaws that meet our approval. We will provide each advertising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cooperative with a sample form of bylaws, containing certain terms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and conditions that we require, although the bylaws can not modify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voting structure set forth in this paragraph. You will be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required to contribute to the cooperative the percentage as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designated by a majority vote of the cooperative members. We reserve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right to administer the advertising cooperatives' funds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require payment from its members via electronic funds transfer.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contribution amount designated by the cooperative must be on a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percentage of Gross Sales basis and per Restaurant, and must be at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least 1/2%. The members of each cooperative and their elected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officers will be responsible for the administration of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advertising cooperative. Each advertising cooperative must engage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services of a professional advertising agency or media buyer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that meets with our approval and has expertise in the industry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 the particular market. Further, you must obtain our written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approval of all promotional and advertising materials, creative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execution and media schedules prior to their implementation. Each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advertising cooperative will be required to prepare annual financial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statements, which must be made available to all franchisee members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of the cooperative and to us upon request. Also, each advertising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cooperative must submit to us its meeting minutes upon our request.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We have the right to require advertising cooperatives to be formed,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changed, dissolved or merged.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17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D. Yellow Pages. You must place a separate listing, or participate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 a joint listing, in the Yellow Pages of your local telephone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directory. The listing must contain such copy and proper use of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Trademarks as we specify. The cost of the listing must be paid by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you or, in the case of a joint listing, by you and other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participating BUFFALO WILD WINGS restaurants. Your cost to advertise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 the yellow pages as we direct will be included as part of your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local advertising requirements under subparagraph 8.B. We will not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specify an unreasonably expensive listing; we may, however, require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you to advertise in more than one local telephone directory.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E. Gift Cards, Certificates and Checks. You must use and honor only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system-wide gift cards, certificates and checks that we designate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and you must obtain all certificates, cards or checks from an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approved supplier. We have developed a gift card program and require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that you sign the Participation Agreement attached as Appendix E. At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time of termination or expiration, or the transfer of your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rights under this Agreement, you must pay all amounts owed by you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under the Participation Agreement, including those amounts from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purchased, but unredeemed, gift cards.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F. Grand Opening Promotion. You must conduct certain advertising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public relations activities in connection with the opening of your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Restaurant, as we specify in writing. We require you to spend, 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addition to the required local advertising contribution described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above, $12,500 for such grand opening activities. In addition, you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must perform a grand opening as mandated by this paragraph every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time that you (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) relocate the Restaurant or (ii) reopen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Restaurant after having it closed for 30 days or more. Upon our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request, you must provide to us proof of these expenditures. We have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  the right, but not the obligation, to collect and administer these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funds on your behalf.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FEES, REPORTING AND AUDIT RIGHTS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9.     You must pay the fees described below and comply with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following provisions: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A. Initial Franchise Fee. You must pay to us a nonrefundable Initial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Franchise Fee of $___________. The Initial Franchise Fee, payable 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full on the date you sign this Agreement, is earned upon receipt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is in consideration for our expenses incurred and services rendered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 granting you the franchise rights.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B. Royalty Fee. In addition to the Initial Franchise Fee, during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full term of this Agreement and in consideration of the rights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granted to you, you must pay to us as a weekly Royalty Fee.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Royalty Fee for the first half of the initial term of this Agreement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shall be an amount equal to 5% of Gross Sales. The Royalty Fee for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second half of the initial term of this Agreement shall be an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amount equal to the greater of (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) 5% of Gross Sales or (ii)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Royalty Fee being charged by us under our form of franchise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agreement being used by us at any time during the second half of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initial term of the Agreement (or, if no form of franchise agreement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is being used by us on such date, the Royalty Fee being charged by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us under our latest form of franchise agreement), provided that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Royalty Fee may not be increased by more than 1/2% at any time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during the initial term of the Agreement. The amount of the Royalty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Fee for any renewal term shall be that provided in the franchise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agreement executed for such renewal term.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C. Advertising Fee. You must pay to us a weekly Advertising Fee 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 amount equal to 3% of Gross Sales. We reserve the right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increase this percentage upon 60 days written notice to you,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provided, however, that we may not increase the Advertising Fee by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more than 1/2% per year and that the Advertising Fee will not exceed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4% for the initial term of this Agreement. These fees are not held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by us in trust and become our property to be spent in accordance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with Paragraph 8 of this Agreement.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18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D. Computations and Remittances. Except for the Initial Franchise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Fee, you must compute all amounts due and owing at the end of each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week's operation and remittance for the amounts must be made to us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on or before Friday of the following week, accompanied by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reports required by subparagraph 9.H of this Agreement. We reserve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right to change the reporting day of the week for any or all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amounts. You must certify the computation of the amounts in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manner and form we specify, and you must supply to us any supporting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or supplementary materials as we reasonably require to verify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accuracy of remittances. You waive any and all existing and future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claims and offsets against any amounts due under this Agreement,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which amounts you must pay when due. We have the right to apply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cause to be applied against amounts due to us or any of our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affiliates any amounts that we or our affiliates may hold from time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to time on your behalf or that we or our affiliates owe to you.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Further, if you are delinquent in the payment of any amounts owed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us, we have the right to require you to prepay estimated Royalty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Fees and Advertising Fees.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E. Electronic Transfer of Funds. You must sign an electronic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transfer of funds authorization, attached as Appendix D,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authorize and direct your bank or financial institution to transfer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electronically, on a weekly basis, directly to our account or our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affiliates' and to charge to your account all amounts due to us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our affiliates. You must maintain a balance in your account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sufficient to allow us and our affiliates to collect the amounts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owed when due. You are responsible for any penalties, fines or other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similar expenses associated with the transfer of funds described 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  this subparagraph.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F. Interest Charges; Late Fees. Any and all amounts that you owe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us or to our affiliates will bear interest at the rate of 18% per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annum or the maximum contract rate of interest permitted by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governing law, whichever is less, from and after the date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accrual. In addition to interest charges on late Royalty Fee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Advertising Fee payments, you must pay to us a service charge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$150 for each delinquent report or payment that you owe to us under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this Agreement. A payment is delinquent for any of the following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reasons: (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) we do not receive the payment on or before the date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due; or (ii) there are insufficient funds in your bank account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collect the total payment by a transfer of funds on or after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date due. The service charge is not interest or a penalty, it 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only to compensate us for increased administrative and management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costs due to late payment.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G. Financial Planning and Management. You must record daily all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sales on a cash register tape or similar device. You must keep books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and records and submit reports as we periodically require, including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but not limited to a monthly profit plan, monthly balance sheet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monthly statement of profit and loss, records of prices and special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sales, check registers, purchase records, invoices, sales summaries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and inventories, sales tax records and returns, payroll records,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cash disbursement journals and general ledger, all of which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accurately reflect the operations and condition of your Restaurant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operations. You must compile, keep and submit to us the books,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records and reports on the forms and using the methods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bookkeeping and accounting as we periodically may prescribe.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records that you are required to keep for your Restaurant must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include detailed daily sales, cost of sales, and other relevant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records or information maintained in an electronic media format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methodology we approve. You must provide this information to us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according to reporting formats, methodologies and time schedules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that we establish from time to time. You also must preserve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retain the books, records and reports for not less than 36 months.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You must allow us electronic and manual access to any and all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records relating to your Restaurant.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H. Reports and Audit. You must submit your Gross Sales daily via our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intranet system. You must verify the accuracy of the Gross Sales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figure on Friday of each week for the preceding week. Within 10 days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after the end of each month, you must submit to us a report with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respect to the preceding calendar month in the form and content as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we periodically prescribe. The report must include, but not be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limited to, the following information for the preceding month: (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)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amount of Gross Sales and gross receipts of the Restaurant, amount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of sales tax and the computation of the Royalty Fee and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19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Advertising Fee; (ii) quantities of products purchased and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sources from which each were obtained; (iii) if we request, copies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of your most recent sales tax return, monthly sales summary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monthly balance sheet and statement of profit and loss, including a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summary of your costs for utilities, labor, rent and other material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cost items (iv) if requested by us to verify your Gross Sales, all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such books and records as we may require under our audit policies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published from time to time. You also must, at your expense, submit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to us within 90 days after the end of each fiscal year a detailed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balance sheet, profit and loss statement and statement of cash flows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for such fiscal year, prepared on an accrual basis including all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adjustments necessary for fair presentation of the financial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statements. We may require that the annual financial statements be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reviewed by a certified public accountant. You must certify all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reports to be true and correct. You acknowledge and agree that we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have the right to impose these requirements on you regardless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whether we impose the same requirement on our other franchisees.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We or our authorized representative have the right at all times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  during the business day to enter the premises where your books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records relative to the Restaurant are kept and to evaluate, copy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and audit such books and records. We also have the right to request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information from your suppliers and vendors. In the event that any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such evaluation or audit reveals any understatement of your Gross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Sales, Royalty Fees or Advertising Fees or a variance of 1.25%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more from data reported to us in respect to any other item that 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material to the computation of fees or to the analysis of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operation, you must pay for the audit, and in addition to any other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rights we may have, we have the right to conduct further periodic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audits and evaluations of your books and records as we reasonably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deem necessary for up to 3 years thereafter and any further audits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and evaluations will be at your sole expense, including, without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limitation, professional fees, travel, and room and board expenses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directly related thereto. Furthermore, if you intentionally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understate or underreport Gross Sales, Royalty Fees or Advertising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Fees at any time, or if a subsequent audit or evaluation conducted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within the 3-year period reveals any understatement of your Gross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Sales, Royalty Fees or Advertising Fees or a variance of 1.25%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more from data reported to us in respect to any other item that 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material to the computation of fees or to the analysis of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operation, in addition to any other remedies provided for in this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Agreement, at law or in equity, we have the right to terminate this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Agreement immediately. In order to verify the information that you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supply, we have the right to reconstruct your sales through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inventory extension method or any other reasonable method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analyzing and reconstructing sales. You agree to accept any such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reconstruction of sales unless you provide evidence in a form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satisfactory to us of your sales within a period of 14 days from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date of notice of understatement or variance. You must fully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cooperate with us or our representative in performing these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activities and any expenses incurred by us from your lack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cooperation shall be reimbursed by you.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We will keep your financial books, records and reports confidential,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unless the information is requested by tax authorities or used as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part of a legal proceeding or in a manner as set forth 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subparagraph 11.D.8 or where your information is grouped with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similar information from other restaurants to produce shared results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like high-low ranges or average gross sales or expenses on a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system-wide or regional basis.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YOUR OTHER OBLIGATIONS; NONCOMPETE COVENANTS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10.    You agree to comply with the following terms and conditions: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A. Payment of Debts. You agree to pay promptly when due: (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) all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payments, obligations, assessments and taxes due and payable to us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and our affiliates, vendors, suppliers, 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lessors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, federal, state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local governments, or creditors in connection with your business;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(ii) all liens and encumbrances of every kind and character created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or placed upon or against any of the property used in connection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with the Restaurant or business; and (iii) all accounts and other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indebtedness of every kind incurred by you in the conduct of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Restaurant or business. In the event you default in making any such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payment, we are authorized, but not required, to pay the same on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your behalf and you agree promptly to reimburse us on demand for any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such payment.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20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B. Indemnification. You hereby waive all claims against us for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damages to property or injuries to persons arising out of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operation of your Restaurant. You must fully protect, indemnify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hold us and our owners, directors, officers, insurers, successors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and assigns and our affiliates harmless from and against any and all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claims, demands, damages and liabilities of any nature whatsoever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arising in any manner, directly or indirectly, out of or 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connection with or incidental to the operation of your Restaurant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(regardless of cause or any concurrent or contributing fault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  negligence of us or our affiliates) or any breach by you or your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failure to comply with the terms and conditions of this Agreement.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We also reserve the right to select our own legal counsel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represent our interests, and you must reimburse us for all our costs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and all attorneys' fees immediately upon our request as they are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incurred.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We hereby waive all claims against you for damages to property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injuries to persons arising out of the operation of our company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affiliate owned restaurants. We must fully protect, indemnify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defend you and your affiliates and hold you and them harmless from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and against any and all claims, demands, damages and liabilities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any nature whatsoever arising in any manner, directly or indirectly,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out of or in connection with or incidental to the operation of our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company or affiliate owned restaurants (regardless of cause or any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concurrent or contributing fault or negligence of you) or any breach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by us or our failure to comply with the terms and conditions of this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Agreement.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C. Insurance. You must purchase and maintain in full force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effect, at your expense and from a company we accept, insurance that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insures both you and us, our affiliates and any other persons we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designate by name. The insurance policies must include, at a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minimum: (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) special/causes of loss coverage forms (sometimes called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"All Risk coverage") on the Restaurant and all fixtures, equipment,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supplies and other property used in the operation of the Restaurant,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for full repair and replacement value of the machinery, equipment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and improvements, including full coverage for loss of income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resulting from damage to the Restaurant without any co-insurance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clause, except that an appropriate deductible clause is permitted;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(ii) business interruption insurance covering a minimum 12 months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loss of income, including coverage for our Royalty Fees; (iii)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comprehensive general liability insurance, including product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liability insurance and contractual liability insurance, with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minimum limits of $1,000,000 per occurrence and $2,000,000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aggregate; (iv) liquor liability coverage with minimum limits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$1,000,000 per occurrence; (v) "Per Location" aggregate limits when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multiple restaurant locations are insured under one comprehensive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general liability policy and/or liquor liability policy(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ies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); (vi)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automobile liability insurance, including owned, hired and non-owned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vehicle coverage with a minimum combined single limit of $1,000,000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per claim (vii) workers' compensation and employer's liability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insurance covering all of your employees (viii) umbrella liability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insurance which also includes liquor liability, employers liability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and automobile liability, with minimum limits of $2,000,000 per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occurrence; (ix) Buffalo Wild Wings, Inc., Buffalo Wild Wings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International, Inc. and affiliates as named additional 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insureds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on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all liability policies required by this subparagraph; (x) any other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such insurance 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coverages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or amounts as required by law or other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agreement related to the Restaurant. The insurance 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coverages</w:t>
      </w:r>
      <w:proofErr w:type="spellEnd"/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referenced in (iii), (v), (vi), (vii), (viii), (ix) and (x) of this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subparagraph must commence as of the date of this Agreement.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insurance 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coverages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referenced in (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) and (ii) of this subparagraph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must commence as of the date construction begins at the Restaurant.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liquor liability insurance referenced in (iv) of this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subparagraph must commence no later than the date that liquor begins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to arrive at the Restaurant site.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You must deliver to us at commencement and thereafter annually or at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our request a proper certificate evidencing the existence of such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insurance coverage and your compliance with the provisions of this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subparagraph. The insurance certificate must show our status as an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21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additional insured (as noted in (ix) above) and provide that we will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be given 30 days' prior written notice of material change in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termination or cancellation of the policy. We also may request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copies of all policies. We may from time to time modify the required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minimum limits (including a significant increase to the umbrella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  policy referenced in (viii) above) and require additional insurance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coverages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, by providing written notice to you, as conditions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require, to reflect changes in relevant circumstances, industry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standards, experiences in the BUFFALO WILD WINGS system, standards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of liability and higher damage awards. If you do not procure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maintain the insurance coverage required by this Agreement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(including any modifications referenced in the preceding sentence),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we have the right, but not the obligation, to procure insurance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coverage and to charge same to you, together with a reasonable fee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for the expenses we incur in doing so, payable by you immediately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upon notice.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D. 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Noncompete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Covenants. You agree that you will receive valuable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training and Confidential Information that you otherwise would not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receive or have access to but for the rights licensed to you under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this Agreement. You therefore agree to the following noncompetition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covenants: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1. Unless otherwise specified, the term "you" as used 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this subparagraph 10.D includes, collectively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individually, your Control Person, all Principal Owners,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guarantors, officers, directors, members, managers,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partners, as the case may be, and holders of any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ownership interest in you. We may require you to obtain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from your Control Person and other individuals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identified in the preceding sentence a signed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non-compete agreement in a form satisfactory to us that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contains the non-compete provisions of this subparagraph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10.D.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2. You covenant that during the term of this Agreement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you will not, either directly or indirectly, for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yourself, or through, on behalf of, or in conjunction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with any person or entity, own, manage, operate,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maintain, engage in, consult with or have any interest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in any restaurant or food business other than one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authorized by this Agreement or any other agreement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between us and you, except if, at the Effective Date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this Agreement, you operate or hold an interest in a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restaurant or food business other than a casual or fast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casual restaurant. Under no circumstances may you be a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member of a franchisee advisory council, committee,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board or other similar group for a restaurant or food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business, unless you receive our prior written approval.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3. You covenant that you will not, for a period of 2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years after the expiration or termination of this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Agreement, regardless of the cause of termination,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within 2 years of the sale of the Restaurant or any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interest in you, either directly or indirectly, for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yourself, or through, on behalf of, or in conjunction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with any person or entity, own, manage, operate,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maintain, engage in, consult with or have any interest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in (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) a casual or fast casual restaurant that sells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offers to dispense prepared food products the same as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similar to the type sold in BUFFALO WILD WINGS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restaurants; (ii) a video entertainment oriented, casual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or fast casual restaurant or bar business; or (iii) any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business establishment that sells or offers to dispense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prepared chicken wings or legs: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a. At the premises of the former Restaurant;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b. Within a 5-mile radius of the former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Restaurant;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c. Within a 5-mile radius of the location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any other business or restaurant using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BUFFALO WILD WINGS System, whether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franchised or owned by us or our affiliates.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                             22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For purposes of this subparagraph, a video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entertainment oriented, casual or fast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casual restaurant or bar is one with more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than two screens, or any screen larger than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21 inches, available for the viewing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different events.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4. You agree that the length of time in subpart (3) will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be tolled for any period during which you are in breach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of the covenants or any other period during which we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seek to enforce this Agreement. The parties agree that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each of the foregoing covenants will be construed as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independent of any other covenant or provision of this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Agreement.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TRANSFER OF FRANCHISE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11.    You agree that the following provisions govern any transfer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proposed transfer: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A. Transfers. We have entered into this Agreement with specific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reliance upon your financial qualifications, experience, skills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managerial qualifications as being essential to the satisfactory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operation of the Restaurant. Consequently, neither your interest 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this Agreement nor in the Restaurant may be transferred or assigned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to or assumed by any other person or entity (the "assignee"), 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whole or in part, unless you have first tendered to us the right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first refusal to acquire this Agreement in accordance with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subparagraph 11.F, and, if we do not exercise such right, unless our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prior written consent is obtained, the transfer fee provided for 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subparagraph 11.C is paid, and the transfer conditions described 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subparagraph 11.D are satisfied. Any sale (including installment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sale), lease, pledge, management agreement, contract for deed,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option agreement, assignment, bequest, gift or otherwise, or any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arrangement pursuant to which you turn over all or part of the daily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operation of the business to a person or entity who shares in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losses or profits of the business in a manner other than as an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employee will be considered a transfer for purposes of this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Agreement. Specifically, but without limiting the generality of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foregoing, the following events constitute a transfer and you must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comply with the right of first refusal, consent, transfer fee,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other transfer conditions in this Paragraph 11: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1. Any change or any series of changes in the percentage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of the franchisee entity owned, directly or indirectly,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by any Principal Owner which results in any addition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deletion of any person or entity who qualifies as a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Principal Owner;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2. Any change in the general partner of a franchisee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that is a general, limited or other partnership entity;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3. For purposes of this subparagraph 11.A, a pledge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seizure of any ownership interests in you or in any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Principal Owner that affects the ownership of 25%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more of you or any Principal Owner, which we have not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approved in advance in writing.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 the event of your insolvency or the filing of any petition by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against you under any provisions of any bankruptcy or insolvency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law, if your legal representative, successor, receiver or trustee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desires to succeed to your interest in this Agreement or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business conducted hereunder, such person first must notify us,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tender the right of first refusal provided for in subparagraph 11.F,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and if we do not exercise such right, must apply for and obtain our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consent to the transfer, pay the transfer fee provided for 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subparagraph 11.C, and satisfy the transfer conditions described 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  subparagraph 11.D. In addition, you or the assignee must pay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attorneys' fees and costs that we incur in any bankruptcy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insolvency proceeding pertaining to you.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You may not place in, on or upon the location of the Restaurant,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 any communication media or any form of advertising, any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information relating to the sale of the Restaurant or the rights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under this Agreement, without our prior written consent.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23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B. Consent to Transfer. We will not unreasonably withhold our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consent to transfer, provided that all of the conditions described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 this Paragraph 11 have been satisfied. Application for our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consent to a transfer and tender of the right of first refusal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provided for in subparagraph 11.F must be made by submission of our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form of application for consent to transfer, which must be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accompanied by the documents (including a copy of the proposed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purchase or other transfer agreement) or other required information.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application must indicate whether you or a Principal Owner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proposes to retain a security interest in the property to be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transferred. No security interest may be retained or created,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however, without our prior written consent and except upon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conditions acceptable to us. Any agreement used in connection with a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transfer shall be subject to our prior written approval, which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approval will not be withheld unreasonably. You immediately must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notify us of any proposed transfer and must submit promptly to us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application for consent to transfer. Any attempted transfer by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you without our prior written consent or otherwise not in compliance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with the terms of this Agreement will be void, your interest in this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Agreement will be voluntarily abandoned, and it will provide us with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right to elect either to deem you in default and terminate this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Agreement or to collect from you and the guarantors a transfer fee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equal to two times the transfer fee provided for in subparagraph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11.C.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C. Transfer Fee. You must pay to us a $12,500 transfer fee every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time you submit an application for consent to transfer. The transfer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fee must be submitted at the time you submit the application for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consent to transfer. If the transfer is part of a simultaneous,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multiple restaurant transfer, the transfer fee will be modified as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follows: the transfer fee for the first restaurant is $12,500,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transfer fee for the second through tenth restaurants is $2,500 per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restaurant, with no additional transfer fee beyond the tenth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restaurant. If, however, our costs and expenses in reviewing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processing the transfer, including attorneys' fees, exceed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applicable transfer fee, then in addition to the transfer fee you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agree to cover those additional costs and expenses up to $10,000.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transfer fee is nonrefundable even if, for any reason,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proposed transfer does not occur, in which case the transfer fee you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paid us for the failed transfer will not be applied to any future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attempted transfer.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D. Conditions of Transfer. We condition our consent to any proposed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transfer, whether to an individual, a corporation, a partnership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any other entity upon the following: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1. Assignee Requirements. The assignee must meet all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our then-current requirements for any potential new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franchisee at the time of the proposed transfer.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2. Payment of Amounts Owed. All amounts owed by you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us or any of our affiliates, your suppliers or any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landlord for the Restaurant premises and Authorized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Location, or upon which we or any of our affiliates have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any contingent liability must be paid in full.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3. Reports. You must have provided all required reports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to us in accordance with subparagraphs 9.G and H.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              4. Modernization. You must have complied with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provisions of subparagraph 5.E.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5. Guarantee. In the case of an installment sale for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which we have consented to you or any Principal Owner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retaining a security interest or other financial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interest in this Agreement or the business operated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thereunder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, you or such Principal Owner, and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guarantors, are obligated to guarantee the performance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under this Agreement until the final close of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installment sale or the termination of such interest, as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the case may be.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6. General Release. You, each Principal Owner and each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guarantor must sign a general release of all claims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arising out of or relating to this Agreement, your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Restaurant or the parties' business relationship, in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form we designate, releasing us and our affiliates.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24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7. Execution of Then Current Franchise Agreement.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assignee executes our then-current form of franchise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agreement (modified to reflect that the term is only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remainder of the term under this Agreement and other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modifications to reflect that the agreement relates to a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transfer), the terms of which may differ from this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Agreement, including higher fees and modifications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the Designated Area (although in no event will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revised Designated Area have a residential population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the lesser of approximately 30,000 to 40,000 or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residential population that existed as of the Effective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Date).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8. Training. The assignee must, at your or assignee's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expense, comply with the training requirements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subparagraph 7.B.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9. Financial Reports and Data. We have the right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require you to prepare and furnish to assignee and/or us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such financial reports and other data relating to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Restaurant and its operations reasonably necessary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appropriate for assignee and/or us to evaluate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Restaurant and the proposed transfer. You agree that we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have the right to confer with proposed assignees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furnish them with information concerning the Restaurant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and proposed transfer without being held liable to you,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except for intentional misstatements made to an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assignee. Any information furnished by us to proposed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assignees is for the sole purpose of permitting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assignees to evaluate the Restaurant and proposed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transfer and must not be construed in any manner or form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whatsoever as earnings claims or claims of success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failure.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10. Other Franchise Agreements. You must be in full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compliance with all your obligations under any and all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Franchise Agreements and Area Development Agreements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executed between you and us.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11. Other Conditions. You must have complied with any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other conditions that we reasonably require from time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time as part of our transfer policies, provided that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such conditions will not be more stringent than any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conditions otherwise imposed on new franchisees signing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the then current franchise agreement.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E. Death, Disability or Incapacity. If any individual who is a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Principal Owner dies or becomes disabled or incapacitated and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decedent's or disabled or incapacitated person's heir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  successor-in-interest wishes to continue as a Principal Owner, such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person or entity must apply for our consent under subparagraph 11.B,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comply with the training requirements of subparagraph 7.B if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Principal Owner also was the Control Person (unless the heir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successor-in-interest finds another Principal Owner to qualify as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Control Person), pay the applicable transfer fee under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subparagraph 11.C, and satisfy the transfer conditions under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subparagraph 11.D, as in any other case of a proposed transfer, all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within 180 days of the death or event of disability or incapacity.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During any transition period to an heir or successor-in-interest,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Restaurant still must be operated in accordance with the terms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and conditions of this Agreement. If the assignee of the decedent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disabled or incapacitated person is the spouse or child of such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person, no transfer fee will be payable to us and we will not have a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right of first refusal as set forth in subparagraph 11.F.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F. Right of First Refusal. If you propose to transfer or assign this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Agreement or your interest herein or in the business, in whole or 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part, to any third party, including, without limitation, any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transfer contemplated by subparagraph 11.E or any transfer described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 subparagraph 11.A, you first must offer to sell to us your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interest under the same terms. In the event of a bona fide offer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from such third party, you must obtain from the third-party 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offeror</w:t>
      </w:r>
      <w:proofErr w:type="spellEnd"/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and deliver to us a statement in writing, signed by the 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offeror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by you, of the terms of the offer. In the event the proposed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transfer results from a change in control of the franchisee or a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Principal Owner under subparagraphs 11.A.1 through 11.A.3, or your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insolvency or the filing of any petition by or against you under any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provisions of any bankruptcy or insolvency law, you first must offer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to sell to us your interest in this Agreement and the land,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25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building, equipment, furniture and fixtures, and any leasehold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interest used in the operation of your Restaurant. Unless otherwise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agreed to in writing by us and you, the purchase price for our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purchase of assets in the event of a transfer that occurs by a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change in control or insolvency or bankruptcy filing will be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established by a qualified appraiser selected by the parties and 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accordance with the price determination formula established 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subparagraph 14.B in connection with an asset purchase upon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expiration. In addition, unless otherwise agreed to in writing by us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and you, the transaction documents, which we will prepare, will be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those customary for this type of transaction and will include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representations and warranties then customary for this type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transaction. If the parties cannot agree upon the selection of such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 appraiser, a Judge of the United States District Court for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District in which the Authorized Location is located will appoint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one upon petition of either party.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You or your legal representative must deliver to us a statement 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writing incorporating the appraiser's report and all other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information we have requested. We then have 45 days from our receipt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of the statement setting forth the third-party offer or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appraiser's report and other requested information to accept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offer by delivering written notice of acceptance to you. Our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acceptance of any right of first refusal will be on the same price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and terms set forth in the statement delivered to us; provided,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however, we have the right to substitute equivalent cash for any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noncash consideration included in the offer. If we fail to accept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offer within the 45-day period, you will be free for 60 days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after such period to effect the disposition described in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statement delivered to us provided such transfer is in accordance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with this Paragraph 11. You may effect no other sale or assignment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of you, this Agreement or the business without first offering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same to us in accordance with this subparagraph 11.F.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G. Transfer to Immediate Family Members. If the assignee is your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spouse or child, no transfer fee will be payable to us, although you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must reimburse us for our reasonable expenses, in an amount not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  exceed $3,500. Further, if the transfer is to a spouse or child, we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will waive our right of first refusal described in subparagraph 11.F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and will not require that the individual execute the then-current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franchise agreement, as required by subparagraph 11.D.E. All other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provisions of this Paragraph 11 apply in full force and effect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type of transfer described in this subparagraph.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H. Transfer by Us. We have the right to sell or assign, in whole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 part, our interest in this Agreement.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DISPUTE RESOLUTION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12.    The following provisions apply with respect to dispute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resolution: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A. Arbitration; Mediation. Except as qualified below, any dispute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between you and us or any of our or your affiliates arising under,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out of, in connection with or in relation to this Agreement, any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lease or sublease for the Restaurant or Authorized Location,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parties' relationship, or the business must be submitted to binding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arbitration under the authority of the Federal Arbitration Act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must be arbitrated in accordance with the then-current rules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procedures and under the auspices of the American Arbitration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Association. The arbitration must take place in Minneapolis,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Minnesota, or at such other place as may be mutually agreeable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parties. Any arbitration must be resolved on an individual basis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and not joined as part of a class action or the claims of other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parties. The arbitrators must follow the law and not disregard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terms of this Agreement. The decision of the arbitrators will be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final and binding on all parties to the dispute; however,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arbitrators may not under any circumstances: (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) stay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effectiveness of any pending termination of this Agreement; (ii)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assess punitive or exemplary damages; or (iii) make any award which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extends, modifies or suspends any lawful term of this Agreement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any reasonable standard of business performance that we set. A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judgment may be entered upon the arbitration award by any state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federal court in Minnesota or the state of the Authorized Location.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26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Before the filing of any arbitration, the parties agree to mediate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any dispute that does not include injunctive relief or specific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performance actions covered under subparagraph 12.B, provided that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party seeking mediation must notify the other party of its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intent to mediate prior to the termination of this Agreement.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Mediation will be conducted by a mediator or mediation program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agreed to by the parties. Persons authorized to settle the dispute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must attend any mediation session. The parties agree to participate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 the mediation proceedings in good faith with the intention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resolving the dispute if at all possible within 30 days of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notice from the party seeking to initiate the mediation procedures.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If not resolved within 30 days, the parties are free to pursue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arbitration. Mediation is a compromise negotiation for purposes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federal and state rules of evidence, and the entire process 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confidential.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B. Injunctive Relief. Notwithstanding subparagraph 12.A above, you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recognize that the Restaurant is one of a large number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restaurants and stores identified by the Trademarks and similarly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situated and selling to the public similar products, and the failure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on the part of a single franchisee to comply with the terms of its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agreement could cause irreparable damage to us and/or to some or all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of our other franchisees. Therefore, it is mutually agreed that 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event of a breach or threatened breach of any of the terms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this Agreement by you, we will forthwith be entitled to an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injunction restraining such breach or to a decree of specific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performance, without showing or proving any actual damage, together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with recovery of reasonable attorneys' fees and other costs incurred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 obtaining said equitable relief, until such time as a final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binding determination is made by the arbitrators. The foregoing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  equitable remedies are in addition to, and not in lieu of, all other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remedies or rights that the parties might otherwise have by virtue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of any breach of this Agreement by the other party. Finally, we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our affiliates have the right to commence a civil action against you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or take other appropriate action for the following reasons: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collect sums of money due to us; to compel your compliance with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trademark standards and requirements to protect the goodwill of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Trademarks; to compel you to compile and submit required reports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us; or to permit evaluations or audits authorized by this Agreement.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C. Attorneys' Fees. The prevailing party in any action or proceeding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arising under, out of, in connection with, or in relation to this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Agreement, any lease or sublease for the Restaurant or Authorized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Location, or the business will be entitled to recover its reasonable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attorneys' fees and costs.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DEFAULT AND TERMINATION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13.    The following provisions apply with respect to default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termination: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A. Defaults. You are in default if we determine that you or any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Principal Owner or guarantor has breached any of the terms of this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Agreement or any other agreement between you and us or our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affiliates, which without limiting the generality of the foregoing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includes making any false report to us, intentionally understating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or underreporting or failure to pay when due any amounts required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be paid to us or any of our affiliates, conviction of you, a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Principal Owner, or a guarantor of (or pleading no contest to) any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misdemeanor that brings or tends to bring any of the Trademarks into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disrepute or impairs or tends to impair your reputation or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goodwill of any of the Trademarks or the Restaurant, any felony,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filing of tax or other liens that may affect this Agreement,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voluntary or involuntary bankruptcy by or against you or any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Principal Owner or guarantor, insolvency, making an assignment for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benefit of creditors or any similar voluntary or involuntary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arrangement for the disposition of assets for the benefit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creditors.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B. Termination by Us. We have the right to terminate this Agreement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 accordance with the following provisions: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1. Termination After Opportunity to Cure. Except as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otherwise expressly provided in this subparagraph 13.B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or elsewhere in the Agreement: (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) you will have 30 days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27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from the date of our issuance of a written notice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default to cure any default under this Agreement, other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than a failure to pay amounts due or submit required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reports, in which case you will have 10 days to cure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those defaults; (ii) your failure to cure a default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within the 30-day or 10-day period will provide us with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good cause to terminate this Agreement; (iii)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termination will be accomplished by mailing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delivering to you written notice of termination that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will identify the grounds for the termination; and (iv)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the termination will be effective immediately upon our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issuance of the written notice of termination.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2. Immediate Termination With No Opportunity to Cure. 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the event any of the following defaults occurs, you will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have no right or opportunity to cure the default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this Agreement will terminate effective immediately on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our issuance of written notice of termination: any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material misrepresentation or omission in your franchise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application, your voluntary abandonment of this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Agreement or the Authorized Location, the loss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revocation of your liquor license or suspensions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              totaling 90 days over any 5 year period, the loss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your lease, the failure to timely cure a default under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the lease, the loss of your right of possession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failure to reopen or relocate under subparagraph 5.D,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the closing of the Restaurant by any state or local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authorities for health or public safety reasons, any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unauthorized use of the Confidential Information,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insolvency of you, a Principal Owner, the Control Person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or guarantor, you, a Principal Owner, the Control Person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or guarantor making an assignment or entering into any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similar arrangement for the benefit of creditors, any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default under this Agreement that materially impairs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goodwill associated with any of the Trademarks,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conviction of you, any Principal Owners, the Control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Person, or guarantors of (or pleading no contest to) any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felony regardless of the nature of the charges, or any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misdemeanor that brings or tends to bring any of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Trademarks into disrepute or impairs or tends to impair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your reputation or the goodwill of the Trademarks or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Restaurant, intentionally understating or underreporting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Gross Sales, Royalty Fees or Advertising Fees or any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understatement or 1.25% variance on a subsequent audit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within a 3 year period under subparagraph 9.H, failure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to open the Restaurant by the date set forth 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subparagraph 2.C, failure to execute the lease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(including the Lease Addendum) or the Purchase Agreement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for the Restaurant by the date stated subparagraph 5.A,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failure to start substantial construction of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Restaurant by the date established in subparagraph 5.B,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failure to secure financing for the construction of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Restaurant by the date set forth in subparagraph 5.B,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violation by you of the provisions of subparagraph 15.P,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any unauthorized transfer or assignment in violation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Paragraph 11 or any default by you that is the second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same or similar default within any 12-month consecutive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period or the fourth default of any type within any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24-month consecutive period.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3. Immediate Termination After No More than 24 Hours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Cure. In the event that a default under this Agreement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occurs that violates any health safety or sanitation law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or regulation, violates any system standard as to food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handling, cleanliness, health and sanitation, or if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operation of the Restaurant presents a health or safety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hazard to your customers or to the public (for example,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improper cooking or storage procedures used for chicken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wings): (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) you will have no more than 24 hours after we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provide written notice of the default to cure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default; and (ii) if you fail to cure the default within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the 24 hour period, this Agreement will terminate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effective immediately on our issuance of written notice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of termination.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4. Effect of Other Laws. The provisions of any valid,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applicable law or regulation prescribing permissible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grounds, cure rights or minimum periods of notice for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termination of this franchise supersede any provision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this Agreement that is less favorable to you.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28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C. Termination by You. You may terminate this Agreement as a result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of a breach by us of a material provision of this Agreement provided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that: (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) you provide us with written notice of the breach that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identifies the grounds for the breach; and (ii) we fail to cure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breach within 30 days after our receipt of the written notice. If we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fail to cure the breach, the termination will be effective 60 days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after our receipt of your written notice of breach. Your termination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of this Agreement under this Paragraph will not release or modify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your Post-Term obligations under Paragraph 14 of this Agreement.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POST-TERM OBLIGATIONS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14.    Upon the expiration or termination of this Agreement: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A. Reversion of Rights; Discontinuation of Trademark Use. All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your rights to the use of the Trademarks and all other rights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licenses granted herein and the right and license to conduct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business under the Trademarks at the Authorized Location will revert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to us without further act or deed of any party. All of your right,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title and interest in, to and under this Agreement will become our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property. Upon our demand, you must assign to us or our assignee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your remaining interest in any lease then in effect for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Restaurant (although we will not assume any past due obligations).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You must immediately comply with the post-term 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noncompete</w:t>
      </w:r>
      <w:proofErr w:type="spellEnd"/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obligations under subparagraph 10.D, cease all use and display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Trademarks and of any proprietary material (including the manual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and the product preparation materials) and of all or any portion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point-of-sale materials furnished or approved by us, assign all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right, title and interest in the telephone numbers for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Restaurant and cancel or assign, at our option, any assumed name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rights or equivalent registrations filed with authorities. You must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pay all sums due to us, our affiliates or designees and all sums you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owe to third parties that have been guaranteed by us or any of our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affiliates. You must immediately return to us, at your expense, all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copies of the manuals and product preparation materials then in your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possession or control or previously disseminated to your employees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and continue to comply with the confidentiality provisions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subparagraph 6.J. You must promptly at your expense and subject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subparagraph 14.B, remove or obliterate all Restaurant signage,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displays or other materials (electronic or tangible) in your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possession at the Authorized Location or elsewhere that bear any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Trademarks or names or material confusingly similar to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Trademarks and so alter the appearance of the Restaurant as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differentiate the Restaurant unmistakably from duly licensed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restaurants identified by the Trademarks. If, however, you refuse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comply with the provisions of the preceding sentence within 30 days,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we have the right to enter the Authorized Location and remove all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Restaurant signage, displays or other materials in your possession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at the Authorized Location or elsewhere that bear any of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Trademarks or names or material confusingly similar to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Trademarks, and you must reimburse us for our costs incurred.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Notwithstanding the foregoing, in the event of expiration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termination of this Agreement, you will remain liable for your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obligations pursuant to this Agreement or any other agreement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between you and us or our affiliates that expressly or by their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nature survive the expiration or termination of this Agreement.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B. Purchase Option. We have the right to purchase or designate a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third party that will purchase all or any portion of the assets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your Restaurant that are owned by you or any of your affiliates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including, without limitation, the land, building, equipment,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fixtures, signage, furnishings, supplies, leasehold improvements,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liquor license and inventory of the Restaurant at a price determined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by a qualified appraiser (or qualified appraisers if one party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believes it is better to have a real estate appraiser appraise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value of the land and building and a business appraiser appraise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Restaurant's other assets) selected with the consent of both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parties, provided we give you written notice of our preliminary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intent to exercise our purchase rights under this Paragraph within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30 days after the date of the expiration or termination of this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Agreement. If the parties cannot agree upon the selection of an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appraiser(s), one or both will be appointed by a Judge of the United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States District Court for the District in which the Authorized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Location is located upon petition of either party.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29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 the event the Agreement is terminated (rather than if it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expires), the price determined by the appraiser(s) will be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  reasonable fair market value of the assets based on their continuing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use in, as, and for the operation of a BUFFALO WILD WINGS Restaurant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and the appraiser will designate a price for each category of asset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(e.g., land, building, equipment, fixtures, etc.), but shall not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include the value of any goodwill of the business, as the goodwill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of the business is attributable to the Trademarks and the System. 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event that the Agreement expires (rather than if it 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terminated), the price determined by the appraiser(s) will be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reasonable fair market value of the assets, as stated in the prior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sentence, plus the value of any goodwill of the business,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attributable to your operation of the Restaurant. In the event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expiration, however, the parties agree that you may elect not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include the land in the appraisal and option to purchase process. 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this instance, you may elect to lease the land to us or our designee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for a lease term of at least 10 years with two 5-year options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renew and for a primary rate equal to fair market value according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applicable Building Office Management Association Guidelines,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unless otherwise agreed to by the parties.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Within 45 days after our receipt of the appraisal report, we or our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designated purchaser will identify the assets, if any, that we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intend to purchase at the price designated for those assets in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appraisal report. We or our designated purchaser and you will then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proceed to complete and close the purchase of the identified assets,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and to prepare and execute purchase and sale documents customary for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assets being purchased, in a commercially reasonable time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manner. We and you will each pay one-half of the appraiser's fees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and expenses. Our interest in the assets of the Restaurant that are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owned by you or your affiliates will constitute a lien thereon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may not be impaired or terminated by the sale or other transfer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any of those assets to a third party. Upon our or our designated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purchaser's exercise of the purchase option and tender of payment,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you agree to sell and deliver, and cause your affiliates to sell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deliver, the purchased assets to us or our designated purchaser,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free and clear of all encumbrances, and to execute and deliver,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cause your affiliates to execute and deliver, to us or our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designated purchaser a bill of sale 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therefor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and such other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documents as may be commercially reasonable and customary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effectuate the sale and transfer of the assets being purchased.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If we do not exercise our option to purchase under this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subparagraph, you may sell or lease the Restaurant premises to a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third party purchaser, provided that your agreement with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purchaser includes a covenant by the purchaser, which is expressly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enforceable by us as a third party beneficiary, pursuant to which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purchaser agrees, for a period of 2 years after the expiration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or termination of this Agreement, not to use the premises for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operation of a restaurant business that has a menu or method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operation similar to that employed by our company-owned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franchised restaurants.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C. Claims. You and your Principal Owners and guarantors may not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assert any claim or cause of action against us or our affiliates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relating to this Agreement or the BUFFALO WILD WINGS business after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shorter period of the applicable statute of limitations or one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year following the effective date of termination of this Agreement;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provided that where the one-year limitation of time is prohibited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invalid by or under any applicable law, then and in that event no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suit or action may be commenced or maintained unless commenced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within the applicable statute of limitations.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GENERAL PROVISIONS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15.    The parties agree to the following provisions: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A. Severability. Should one or more clauses of this Agreement be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held void or unenforceable for any reason by any court of competent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jurisdiction, such clause or clauses will be deemed to be separable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 such jurisdiction and the remainder of this Agreement is valid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and in full force and effect and the terms of this Agreement must be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equitably adjusted so as to compensate the appropriate party for any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  consideration lost because of the elimination of such clause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clauses. It is the intent and expectation of each of the parties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that each provision of this Agreement will be honored, carried out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30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and enforced as written. Consequently, each of the parties agrees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that any provision of this Agreement sought to be enforced in any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proceeding must, at the election of the party seeking enforcement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and notwithstanding the availability of an adequate remedy at law,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be enforced by specific performance or any other equitable remedy.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B. Waiver/Integration. No waiver by us of any breach by you, nor any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delay or failure by us to enforce any provision of this Agreement,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may be deemed to be a waiver of any other or subsequent breach or be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deemed an 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estoppel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to enforce our rights with respect to that or any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other or subsequent breach. Subject to our rights to modify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Appendices and/or standards and as otherwise provided herein, this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Agreement may not be waived, altered or rescinded, in whole or 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part, except by a writing signed by you and us. This Agreement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together with the addenda and appendices hereto and the application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form executed by you requesting us to enter into this Agreement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constitute the sole agreement between the parties with respect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entire subject matter of this Agreement and embody all prior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agreements and negotiations with respect to the business. You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acknowledge and agree that you have not received any warranty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guarantee, express or implied, as to the potential volume, profits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or success of your business. There are no representations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warranties of any kind, express or implied, except as contained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herein and in the aforesaid application.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C. Notices. Except as otherwise provided in this Agreement, any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notice, demand or communication provided for herein must be 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writing and signed by the party serving the same and either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delivered personally or by a reputable overnight service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deposited in the United States mail, service or postage prepaid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addressed as follows: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1. If intended for us, addressed to General Counsel,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Buffalo Wild Wings International, Inc., 1600 Utica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Avenue South, Suite 700, Minneapolis, Minnesota 55416;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2. If intended for you, addressed to you at 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________________________________________ or at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Authorized Location; or,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 either case, as the intended party may change such address by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written notice to the other party. Notices for purposes of this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Agreement will be deemed to have been received if mailed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delivered as provided in this subparagraph.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D. Authority. Any modification, consent, approval, authorization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waiver granted hereunder required to be effective by signature will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be valid only if in writing executed by the Control Person or, if on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behalf of us, in writing executed by our President or one of our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authorized Vice Presidents.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E. References. If the franchisee is 2 or more individuals,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individuals are jointly and severally liable, and references to you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 this Agreement includes all of the individuals. Headings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captions contained herein are for convenience of reference and may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not be taken into account in construing or interpreting this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Agreement.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F. Guarantee. All Principal Owners of a franchisee that is a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corporation, limited liability company, partnership or other legal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entity must execute the form of undertaking and guarantee at the end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of this Agreement. Any person or entity that at any time after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date of this Agreement becomes a Principal Owner pursuant to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provisions of Paragraph 11 or otherwise must execute the form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  undertaking and guarantee at the end of this Agreement within 10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days from the date such person or entity becomes a Principal Owner;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provided, however, that any person or entity who becomes a Principal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Owner shall automatically acquire all the obligations of a Principal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Owner under this Agreement at the time such person or entity becomes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 Principal Owner. Before approving and entering into any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transaction that would make any person or entity a Principal Owner,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you must notify such person about the content of this subparagraph.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31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G. Successors/Assigns. Subject to the terms of Paragraph 11 hereof,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this Agreement is binding upon and inures to the benefit of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administrators, executors, heirs, successors and assigns of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parties.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H. Interpretation of Rights and Obligations. The following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provisions apply to and govern the interpretation of this Agreement,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parties' rights under this Agreement, and the relationship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between the parties: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1. Applicable Law and Waiver. Subject to our rights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under federal trademark laws and the parties' rights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under the Federal Arbitration Act in accordance with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Paragraph 12 of this Agreement, the parties' rights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under this Agreement, and the relationship between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parties is governed by, and will be interpreted 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accordance with, the laws (statutory and otherwise)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the state in which the Authorized Location is located.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You waive, to the fullest extent permitted by law,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rights and protections that might be provided through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the laws of any state relating to franchises or business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opportunities, other than those of the state in which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the Authorized Location is located.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2. Our Rights. Whenever this Agreement provides that we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have a certain right, that right is absolute and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parties intend that our exercise of that right will not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be subject to any limitation or review. We have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right to operate, administrate, develop, and change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System in any manner that is not specifically precluded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by the provisions of this Agreement, although this right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does not modify the requirements of subparagraph 5.E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other express limitations set forth in this Agreement.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3. Our Reasonable Business Judgment. Whenever we reserve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discretion in a particular area or where we agree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exercise our rights reasonably or in good faith, we will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satisfy our obligations whenever we exercise Reasonable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Business Judgment in making our decision or exercising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our rights. Our decisions or actions will be deemed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be the result of Reasonable Business Judgment, even if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other reasonable or even arguably preferable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alternatives are available, if our decision or action 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intended, in whole or significant part, to promote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benefit the System generally even if the decision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action also promotes our financial or other individual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interest. Examples of items that will promote or benefit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the System include, without limitation, enhancing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value of the Trademarks, improving customer service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satisfaction, improving product quality, improving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uniformity, enhancing or encouraging modernization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improving the competitive position of the System.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I. Venue. Any cause of action, claim, suit or demand allegedly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arising from or related to the terms of this Agreement or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relationship of the parties that is not subject to arbitration under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Paragraph 12, must be brought in the Federal District Court for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District of Minnesota or in Hennepin County District Court, Fourth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Judicial District, Minneapolis, Minnesota. Both parties hereto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  irrevocably submit themselves to, and consent to, the jurisdiction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of said courts. The provisions of this subparagraph will survive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termination of this Agreement. You are aware of the business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purposes and needs underlying the language of this subparagraph,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with a complete understanding thereof, agree to be bound in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manner set forth.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J. Jury Waiver. All parties hereby waive any and all rights to a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trial by jury in connection with the enforcement or interpretation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by judicial process of any provision of this Agreement, and 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connection with allegations of state or federal statutory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violations, fraud, misrepresentation or similar causes of action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any legal action initiated for the recovery of damages for breach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this Agreement.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32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K. Waiver of Punitive Damages. You and your affiliates and us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our affiliates agree to waive, to the fullest extent permitted by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law, the right to or claim for any punitive or exemplary damages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against the other and agree that in the event of any dispute between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them, each will be limited to the recovery of actual damages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sustained.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L. Relationship of the Parties. You and we are independent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contractors. Neither party is the agent, legal representative,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partner, subsidiary, joint 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venturer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or employee of the other.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Neither party may obligate the other or represent any right to do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so. This Agreement does not reflect or create a fiduciary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relationship or a relationship of special trust or confidence.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Without limiting the generality of the foregoing, we shall have no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liability in connection with or related to the products or services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rendered to you by any third party, even if we required, approved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consented to the product or service or designated or approved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supplier.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M. Force Majeure. In the event of any failure of performance of this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Agreement according to its terms by any party due to force majeure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will not be deemed a breach of this Agreement. For purposes of this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Agreement, "force majeure" shall mean acts of God, State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governmental action, riots, disturbance, war, strikes, lockouts,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slowdowns, prolonged shortage of energy supplies or any raw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material, epidemics, fire, flood, hurricane, typhoon, earthquake,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lightning and explosion or other similar event or condition, not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existing as of the date of signature of this Agreement, not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reasonably foreseeable as of such date and not reasonably within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control of any party hereto, which prevents in whole or in material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part the performance by one of the parties hereto of its obligations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hereunder.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N. Adaptations and Variances. Complete and detailed uniformity under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many varying conditions may not always be possible, practical, or 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best interest of the System. Accordingly, we have the right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vary the Menu Items and other standards, specifications,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requirements for any franchised restaurant or franchisee based upon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customs or circumstances of a particular franchise or operating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agreement, site or location, population density, business potential,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trade area population, existing business practice, competitive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circumstance or any other condition that we deem to be of importance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to the operation of such restaurant or store, franchisee's business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or the System. We are not required to grant to you a like or other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variation as a result of any variation from standard menus,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specifications or requirements granted to any other franchisee. You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acknowledge that you are aware that our other franchisees operate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under a number of different forms of agreement that were entered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into at different times and that, consequently, the obligations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rights of the parties to other agreements may differ materially 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certain instances from your rights and obligations under this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Agreement.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  O. Notice of Potential Profit. We and/or our affiliates may from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time to time make available to you or require you to purchase goods,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products and/or services for use in your Restaurant on the sale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which we and/or our affiliates may make a profit. Further, we and/or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our affiliates may from time to time receive consideration from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suppliers and/or manufacturers in respect to sales of goods,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products or services to you or in consideration of services rendered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or rights licensed to such persons. You agree that we and/or our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affiliates are entitled to said profits and/or consideration.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P. Interference with Employment Relations. During the term of this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Agreement, neither we nor you may employ or seek to employ, directly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or indirectly, any person who is at the time or was at any time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during the prior 6 months employed in any type of managerial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position by the other party or any of its affiliates, or by any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franchisee in the system. In the event that you violate this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provision, we will have the right to terminate this Agreement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without opportunity to cure pursuant to subparagraph 13.B.2. 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addition, any party who violates this provision agrees to pay as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fair and reasonable liquidated damages (but not as a penalty) an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amount equal to 2 times the annual compensation that the person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33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being hired away was receiving at the time the violating party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offers her/him employment. You agree that this amount is for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damages that the non-violating party will suffer for the loss of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person hired away by the other party, including the costs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finding, hiring and training a new employee and for the loss of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services and experience of the employee hired away, and that it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would be difficult to calculate with certainty the amount of damage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that the non-violating party will incur. Notwithstanding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foregoing, if a court determines that this liquidated damages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payment is unenforceable, then the non-violating party may pursue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all other available remedies, including consequential damages. This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subparagraph will not be violated if (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) at the time we or you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employ or seek to employ the person, the former employer has given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its written consent or (ii) we employ or seek to employ the person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 connection with the transfer of the Restaurant to us or any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our affiliates. The parties acknowledge and agree that any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franchisee from whom an employee was hired by you in violation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this subparagraph shall be a third-party beneficiary of this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provision, but only to the extent they may seek compensation from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you.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Q. National Consumer Price Index. We may adjust the maximum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modernization amount (subparagraph 5.E) every five year period, as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noted in subparagraph 5.E, in proportion to the five-year change 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National Consumer Price Index - All Urban Consumers as reported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for each calendar year by the U.S. Department of Labor (or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successor index or agency thereto) using 2003 as the base year,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as so adjusted will apply to the maximum modernization expenditure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amount, subsequent to the adjustment date but prior to the next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adjustment date.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R. Updating Your Franchise Agreement. If at any time during the term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of this Agreement you and us enter into a subsequent franchise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agreement (the "Subsequent Agreement") granting you the right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operate another BUFFALO WILD WINGS restaurant and the terms of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Subsequent Agreement are different from the terms of this Agreement,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you will have the right to request that this Agreement be replaced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by a franchise agreement containing terms and conditions similar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Subsequent Agreement (the "New Agreement"), but such right shall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be conditioned upon you meeting all the conditions stipulated 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subparagraph 4.B of this Agreement, except that you shall pay a fee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of only $2,500; provided, however, that the term under the New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Agreement shall be equal to the term left under this Agreement at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time of the execution of the New Agreement. You must exercise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rights granted under this subparagraph within 30 days after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date you execute the Subsequent Agreement.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S. Effective Date. We will designate the "Effective Date" of this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Agreement in the space provided on the cover page. If no Effective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Date is designated on the cover page, the Effective Date is the date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when we sign this Agreement. However, as described in subparagraph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5.A, you do not have the right to, and may not, open and commence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operation of a Restaurant at the Authorized Location until we notify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you that you have satisfied all of the pre-opening conditions set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forth in this Agreement.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T. Acknowledgment of Prohibition on Insider Trading. Federal law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our parent company's policy prohibit purchasing or selling stock 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Buffalo Wild Wings, Inc. ("BWW") by anyone in possession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material, non-public information concerning BWW. While it is not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possible to define "material information" to cover every set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circumstances that might arise, a general guide is that information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is considered "material" if there is a substantial likelihood that a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reasonable investor would consider it important in determining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whether to buy, sell or hold stock. Violations of insider trading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laws may be punishable by fines and/or imprisonment. During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terms of this Agreement, you may be provided with material,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non-public information regarding BWW. You hereby acknowledge that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you are familiar with insider trading laws and will not purchase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sell BWW stock while in possession of material, non-public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information.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34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IN WITNESS WHEREOF,  the parties have executed this Franchise Agreement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on the dates written below.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FRANCHISEE:                             US: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BUFFALO WILD WINGS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INTERNATIONAL, INC.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Date:________________                   Date:__________________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_____________________                   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By:__________________                   By:     Sally J. Smith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--------------------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Its:______________                      Its: President &amp; CEO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----------------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By:__________________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Its:______________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35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PERSONAL GUARANTY AND AGREEMENT TO BE BOUND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PERSONALLY BY THE TERMS AND CONDITIONS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OF THE FRANCHISE AGREEMENT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 consideration of the execution of the Franchise Agreement (the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"Agreement") between BUFFALO WILD WINGS INTERNATIONAL, INC. ("we" or "us")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(the "Franchisee"), dated , 2006 and for other good and valuable consideration,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the undersigned, for themselves, their heirs, successors, and assigns, do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jointly, individually and severally hereby become surety and guarantor for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payment of all amounts and the performance of the covenants, terms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conditions in the Agreement, to be paid, kept and performed by the Franchisee,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including without limitation the arbitration and other dispute resolution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provisions of the Agreement.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Further, the undersigned, individually and jointly, hereby agree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be personally bound by each and every condition and term contained in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Agreement, including but not limited to the non-compete provisions 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subparagraph 10.D, and agree that this Personal Guaranty will be construed as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though the undersigned and each of them executed an agreement containing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identical terms and conditions of the Agreement.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undersigned waive (1) notice of demand for payment of any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indebtedness or nonperformance of any obligations hereby guaranteed; (2) protest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and notice of default to any party respecting the indebtedness or nonperformance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of any obligations hereby guaranteed; (3) any right he/she may have to require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that an action be brought against the Franchisee or any other person as a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condition of liability; and (4) notice of any changes permitted by the terms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the Agreement or agreed to by the Franchisee.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 addition, the undersigned consents and agrees that: (1)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undersigned's liability will not be contingent or conditioned upon our pursuit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of any remedies against the Franchisee or any other person; (2) such liability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will not be diminished, relieved or otherwise affected by the Franchisee's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insolvency, bankruptcy or reorganization, the invalidity, illegality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unenforceability of all or any part of the Agreement, or the amendment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extension of the Agreement with or without notice to the undersigned; and (3)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this Personal Guaranty shall apply in all modifications to the Agreement of any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nature agreed to by Franchisee with or without the undersigned receiving notice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thereof.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It is further understood and agreed by the undersigned that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provisions, covenants and conditions of this Personal Guaranty will inure to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benefit of our successors and assigns.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FRANCHISEE:_____________________________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PERSONAL GUARANTORS: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____________________           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Individually                   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Individually</w:t>
      </w:r>
      <w:proofErr w:type="spellEnd"/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____________________           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Print Name                      Print Name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____________________           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Address                         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Address</w:t>
      </w:r>
      <w:proofErr w:type="spellEnd"/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____________________           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City State  Zip Code           City  State Zip Code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____________________           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Telephone                        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Telephone</w:t>
      </w:r>
      <w:proofErr w:type="spellEnd"/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2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____________________           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Individually                   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Individually</w:t>
      </w:r>
      <w:proofErr w:type="spellEnd"/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____________________           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Print Name                      Print Name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____________________           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Address                         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Address</w:t>
      </w:r>
      <w:proofErr w:type="spellEnd"/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____________________           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City State  Zip Code           City  State Zip Code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          ____________________           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Telephone                        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Telephone</w:t>
      </w:r>
      <w:proofErr w:type="spellEnd"/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3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OWNERSHIP AND MANAGEMENT ADDENDUM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BUFFALO WILD WINGS(R) FRANCHISE AGREEMENT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1. Control Person. You represent and warrant to us that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following person, and only the following person is the Control Person: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NAME                        TITLE                           ADDRESS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2. Principal Owner(s). You represent and warrant to us that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following person(s) and entities, and only the following person(s) and entities,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will be your Principal Owner(s):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            PERCENTAGE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NAME                        HOME ADDRESS                OF INTEREST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3. Unit General Manager. You represent and warrant to us that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following person, and only the following person, is your Unit General Manager: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NAME                        TITLE                           ADDRESS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4. Change. You must immediately notify us in writing of any change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in the information contained in this Addendum and, at our request, prepare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sign a new Addendum containing the correct information.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5. Effective Date. This Addendum is effective as of this ______ day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of__________, 2006.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___________________________             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Your Initials                           Our Initials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Appendix A to the Franchise Agreement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TRADEMARKS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You have the right to use the following Trademarks in accordance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with the terms of the Franchise Agreement: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Service Mark:             BUFFALO WILD WINGS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Registration No.:         2,239,550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Registration Date:        April 13, 1999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Service Mark:             BUFFALO WILD WINGS GRILL &amp; BAR (Design Mark)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Registration No.:         2,187,765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Registration Date:        September 8, 1998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Service Mark:             BETTER-BE-READY BLAZIN'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Registration No.:         2,433,893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Registration Date:        March 6, 2001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Service Mark:             HOME OF THE REAL WING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Registration No.:         2,247,812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Registration Date:        May 25, 1999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Service Mark:             SOMETHING WILD HAS COME TO TOWN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Registration No.:         2,234,404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Registration Date:        March 23, 1999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Service Mark:             GOTTA WING IT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Registration No.:         2,556,785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Registration Date:        April 2, 2002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Service Mark:             WINGS. BEER. SPORTS. ALL THE ESSENTIALS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Registration No.:         2,905,689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Registration Date:        November 30, 2004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We may amend this Appendix A from time to time in order to make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available additional Trademarks or to delete those Trademarks that become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unavailable. You agree to use only those Trademarks that are then currently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authorized.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Trademarks must be used only in the manner that we specify. No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deviations will be permitted.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Appendix B to the Franchise Agreement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THE DESIGNATED AREA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As stated in Subparagraph 2.B. of the Franchise Agreement,  subject to the terms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and conditions of the Franchise Agreement, the Designated Area in which you will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locate and operate the Restaurant is defined as follows: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________________________________________________________________________________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________________________________________________________________________________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________________________________________________________________________________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________________________________________________________________________________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________________________________________________________________________________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________________________________________________________________________________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The Designated Area is considered fixed as of the date of the Franchise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Agreement.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FRANCHISEE:                             FRANCHISOR: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BUFFALO WILD WINGS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INTERNATIONAL, INC.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_____________________________           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By:__________________________           By:     Sally J. Smith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--------------------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Its:______________________              Its: President &amp; CEO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---------------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By:__________________________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Its:______________________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Appendix C to the Franchise Agreement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ADDENDUM TO LEASE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This Addendum to Lease, dated ______________, 200__, is entered into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between __________________("Landlord"), and _______________________("Tenant").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RECITALS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A.          The parties have entered into a Lease Agreement, dated _________,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200__, (the "Lease") pertaining to the premises located at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_______________________________________ (the "Premises").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B.          Landlord acknowledges that Tenant has agreed to operate a Restaurant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at the Premises pursuant to Tenant's Franchise Agreement (the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"Franchise Agreement") with Buffalo Wild Wings International, Inc.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("BWW") under the name "Buffalo Wild Wings Grill &amp; Bar" or other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name designated by BWW (the "Restaurant").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C.          The parties desire to amend the Lease in accordance with the terms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and conditions contained in this Addendum to provide BWW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opportunity to preserve the Premises as a BWW branded restaurant as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provided herein.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AGREEMENT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Landlord and Tenant agree as follows: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1.          Remodeling and Decor. Landlord agrees that Tenant has the right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remodel, equip, paint and decorate the interior of the Premises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to display such proprietary marks and signs on the interior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exterior of the Premises as Tenant is reasonably required to do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pursuant to the Franchise Agreement and any successor Franchise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Agreement under which Tenant may operate a Restaurant on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Premises. Any remodel of the building and/or its signs shall be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subject to Landlord's prior and reasonable approval.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2.          Assignment. Tenant does not have the right to sublease or assign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Lease to any third party without BWW's and Landlord's written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approval. Tenant has the right to assign all of its right, title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interest in the Lease to BWW, its affiliates or its parent company,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at any time during the term of the Lease, including any extensions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or renewals, without first obtaining Landlord's consent. No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assignment will be effective, however, until BWW or its designated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affiliate gives Landlord written notice of its acceptance of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assignment. BWW or its parent company will be responsible for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lease obligations incurred after the effective date of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assignment. If BWW elects to assume the Lease under this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subparagraph or unilaterally assumes the lease as provided for 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subparagraph 3(a) or 4(a), Landlord and Tenant agree that (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) Lessee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will remain liable for the responsibilities and obligations,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including amounts owed to Landlord, prior to the date of assignment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and assumption, and (ii) BEWW will have the right to sublease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Premises to another franchisee with Landlord's prior reasonable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approval - reasonableness to be based on proposed new franchisee's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related business experience and credit history, provided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franchisee meets BWW's then-current standards and requirements for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franchisees and agrees to operate the Restaurant as a Buffalo Wild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Wings restaurant pursuant to a Franchise Agreement with BWW. Upon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receipt by Landlord of an assumption agreement pursuant to which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assignee agrees to assume the Lease and to observe the terms,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conditions and agreements on the part of Tenant to be performed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under the Lease, the BWW Entity shall thereupon be released from all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liability as tenant under the Lease from and after the date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assignment, without any need of a written acknowledgment of such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release by Landlord.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-1-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3.          Default and Notice.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(a)         Landlord shall send BWW copies of all notices of default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it gives to Tenant concurrently with giving such notices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to Tenant. If Tenant fails to cure any defaults within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the period specified in the Lease, Landlord shall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promptly give BWW written notice thereof, specifying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defaults Tenant has failed to cure. BWW has the right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unilaterally assume the Lease if Tenant fails to cure.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BWW shall have 15 days from the date BWW receives such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notice to exercise, by written notice to Landlord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Tenant, its right for BWW or its designee (the "BWW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Entity") to assume the Lease. BWW shall have an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additional 15 days from the expiration of Tenant's cure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period in which to cure the default or violation.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(b)         If the BWW Entity elects to assume the Lease, the BWW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Entity shall not be required to cure defaults and/or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begin paying rent until Landlord delivers possession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the Premises to the BWW Entity. The BWW Entity shall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have the right, at any time until Landlord delivers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possession of the Premises, to rescind the option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exercise, by written notice to Landlord.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(c)         All notices to BWW must be sent by registered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certified mail, postage prepaid, to the following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address: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Buffalo Wild Wings International, Inc.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1600 Utica Avenue South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Suite 700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Minneapolis, MN 55416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Attention: General Counsel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BWW may change its address for receiving notices by giving Landlord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written notice of the new address. Landlord agrees that it will notify both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Tenant and BWW of any change in Landlord's mailing address to which notices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should be sent.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4. Termination, Non-Renewal, Expiration.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(a)         If the Franchise Agreement is terminated for any reason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during the term of the Lease or any extension thereof,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BWW has the right, but not the obligation,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unilaterally assume the Lease by giving Landlord written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notice. Within 30 days after receipt of such notice,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Landlord shall give a BWW Entity written notice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specifying any defaults of Tenant under the Lease.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(b)         If the Lease contains term renewal or extension right(s)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and if Tenant allows the term to expire without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exercising said right(s), Landlord shall give BWW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written notice thereof, and a BWW Entity shall have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option, for thirty (30) days after receipt of said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notice, to exercise the Tenant's renewal or extension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right(s) on the same terms and conditions as are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contained in the Lease. If a BWW Entity elects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exercise such right(s), it shall so notify Landlord 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writing, whereupon Landlord and the BWW Entity shall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promptly execute and deliver an agreement whereby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BWW Entity assumes the Lease, effective at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commencement of the extension or renewal term.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-2-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(c)         Upon the expiration or termination of the Lease,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Landlord will cooperate with and assist BWW in gaining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              possession of the Premises and if a BWW Entity does not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elect to enter into a new lease for the Premises with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Landlord on terms reasonably acceptable to the BWW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Entity, Landlord will allow BWW to enter the Premises,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without being guilty of trespass and without incurring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any liability to Landlord, except for any damages caused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by BWW's willful misconduct or gross negligence,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remove all signs, awnings, and all other items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identifying the Premises as a Buffalo Wild Wings(R)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Restaurant and to make such other modifications (such as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repainting) as are reasonably necessary to protect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Buffalo Wild Wings(R) marks and system. In the event BWW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exercises its option to purchase assets of Tenant,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Landlord must permit BWW to remove all such assets being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purchased by BWW.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5. Additional Provisions.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(a)         Landlord hereby acknowledges that the provisions of this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Addendum to Lease are required pursuant to the Franchise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Agreement under which Tenant plans to operate its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business and the Tenant would not lease the Premises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without this Addendum.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(b)         Landlord further acknowledges that Tenant is not an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agent or employee of BWW and the Tenant has no authority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or power to act for, or to create any liability on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behalf of, or to in any way bind BWW or any affiliate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BWW, and that Landlord has entered into this Addendum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Lease with full understanding that it creates no duties,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obligations or liabilities of or against BWW or any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affiliate of BWW, unless and until the Lease is assigned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to, and accepted in writing by, BWW or its parent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company.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(c)         BWW Entity may elect not to assume or be bound by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terms of any amendment to the Lease executed by Tenant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without obtaining BWW's prior written approval, which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shall not be unreasonably withheld or delayed.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6.          Sales Reports. If requested by BWW, Landlord will provide BWW with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whatever information Landlord has regarding Tenant's sales from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Restaurant.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7.          Modification. No amendment or variation of the terms of this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Addendum is valid unless made in writing and signed by the parties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and the parties have obtained the written consent of BWW.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8.          Reaffirmation of Lease. Except as amended or modified in this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Addendum, all of the terms, conditions and covenants of the Lease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remain in full force and effect and are incorporated by reference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and made a part of this Addendum as though copied herein in full. 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event of any conflict between the terms of this Addendum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those in the Lease, the terms of this Addendum shall control.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9.          Beneficiary. Landlord and Tenant expressly agree that BWW is a third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party beneficiary of this Addendum.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 WITNESS WHEREOF, the parties have executed this Addendum as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dates written below.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TENANT:                                 LANDLORD: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_________________________________       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By_______________________________       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By_______________________________</w:t>
      </w:r>
      <w:proofErr w:type="spellEnd"/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Its____________________________         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Its____________________________</w:t>
      </w:r>
      <w:proofErr w:type="spellEnd"/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-3-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Appendix D to the Franchise Agreement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ELECTRONIC TRANSFER OF FUNDS AUTHORIZATION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Franchisee: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Location: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Date: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-------------- -------------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NEW            CHANGE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-------------- -------------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-------------- -------------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Attention:  Bookkeeping Department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The undersigned  hereby authorizes Buffalo Wild Wings  International,  Inc., its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parent  company or any  affiliated  entity  (collectively,  "BWW"),  to initiate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weekly ACH debit  entries  against  the account of the  undersigned  with you 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payment of amounts for Royalty  Fees,  Advertising  Fees or other  amounts  that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become  payable by the  undersigned  to BWW. The dollar amount to be debited per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payment will vary.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Subject  to the  provisions  of this  letter of  authorization,  you are  hereby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directed to honor any such ACH debit entry initiated by BWW.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This  authorization is binding and will remain in full force and effect until 90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days  prior  written  notice  has  been  given  to you by the  undersigned. 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undersigned  is  responsible  for, and must pay on demand,  all costs or charges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relating  to the  handling  of ACH  debit  entries  pursuant  to this  letter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authorization.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Please honor ACH debit entries  initiated in  accordance  with the terms of this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letter  of  authorization,  subject  to  there  being  sufficient  funds  in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undersigned's account to cover such ACH debit entries.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Sincerely yours,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*** We also need a VOIDED Check ***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Account Name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_______________________                 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Bank Name                              Street Address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_______________________                 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Branch                          City   State   Zip Code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_______________________                 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Street Address                          Telephone Number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_______________________              By:_______________________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City   State   Zip Code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_______________________              Its:______________________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Bank Telephone Number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_______________________             Date:______________________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Bank's Account Number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Customer's Account Number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Appendix E to the Franchise Agreement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BUFFALO WILD WINGS(R)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AUTHORIZATION AND GIFT CARD PARTICIPATION AGREEMENT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franchisee identified below ("Franchisee") hereby agrees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participate in the gift card marketing program to be provided by SASH Management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L.L.C. d.b.a. Gift Card Solutions, a Utah limited liability company ("GCS")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owners of franchises operated under an agreement with Buffalo Wild Wings, Inc.,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a Minnesota corporation, 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Blazin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Wings, Inc., a Minnesota corporation, Buffalo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Wild Wings International, Inc., an Ohio corporation, and Real Wing, Inc., a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Kansas corporation (the aforementioned entities are collectively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individually referred to as "Franchisor"). This Agreement will continue until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the expiration of the Gift Card Agreement between GCS and Buffalo Wild Wings,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Blazin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Wings, Buffalo Wild Wings International, and Real Wing, Inc. dated August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16, 2002. GCS may otherwise terminate this Agreement if Franchisee ceases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operate outlets pursuant to a franchise agreement with any of the above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referenced entities or, with the consent of the respective franchisor,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franchisee has defaulted under the terms of this Agreement.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GCS' program is made available to Franchisee in return for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Franchisee's agreement to participate in a 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TurnKey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Gift Card program (the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"Program") that will allow Franchisee's customers to prepay in specific amounts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for product purchases at participating stores and to then purchase product at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any participating store using the gift card (the "Gift Card") provided by GCS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for purchase. To effectuate this, GCS agrees to provide the following: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1.          A complete 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TurnKey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Gift Card processing program, defined to include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 system for real-time card authorization and accounting and funds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settlement procedures.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2.          Provide reports that will be available via a secure web site for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next day viewing of daily transaction detail.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3.          Maintain adequate communication lines for both the issuing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verification terminals within the Franchisee's stores.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4.          Inventory management, including ordering and disbursement of cards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to Franchisee.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5.          Accept and fulfill Gift Card requests from consumers and Franchisee.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6.          Maintain adequate inventory of card stock and other fulfillment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materials.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7.          With the assistance of Franchisee, prepare individual terminals at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each Store to accept Gift Cards by programming terminals, gaining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required permissions from a Store merchant acquirer or through other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measures that are required for participation in the program.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8.          Maintain an automated balance inquiry system that is available 24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hours a day 365 days a year which may be accessed by Franchisee by a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toll free telephone number.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To effectuate the Program, the Franchisee will have an account which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is credited and debited with certain amounts. Those credits and debits are as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follows: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1.          If a 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Verifone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Terminal/Printer package is to be supplied by GCS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Franchisee, as described below, GCS shall bill the Franchisee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$225.00 for each such package. Said amount shall be due with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first monthly payment, as set forth below.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-1-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2.          There will be a transaction fee for each transaction which 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performed with respect to a Gift Card issued as part of the program.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transaction fee shall be $.16 per transaction, and shall be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charged for each transaction performed by the Franchisee.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cumulative amount of the transaction fees for a particular month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shall be paid as part of the payment to be made pursuant to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  terms of this Agreement. A "transaction" shall be defined as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initial activation of a Gift Card and each respective use of a Gift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Card for the purchase of product from a participating store. 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addition, a transaction shall include the payment of any inactivity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fee which is debited against a Gift Card.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3.          In addition to the transaction fee, a fee of $.04 per transaction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will be charged, and this amount will be added to an insurance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account established for the payment of delinquent franchise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payments. The insurance account which these fees are added to shall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be owned by Franchisor, and all amounts paid to this account shall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be under the control of Franchisor. The cumulative amount of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insurance account fees for a particular month shall be paid as part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of the payment to be made pursuant to the terms of the Agreement.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4.          Each Gift Card which is purchased as part of this program and which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is not completely used on the date which is the later of one (1)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year from the initial purchase of the Gift Card or one (1) year from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last time the customer added cash to the value of the Gift card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shall be assessed a fee of $2.00 on such date which shall be debited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against the remaining value of the Gift Card. This fee shall be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applied thereafter for each additional month until the earlier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customer adding additional cash to the Gift Card or until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remaining balance of the Gift Card is $0.00. The $2.00 inactivity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fee shall be credited to the Franchisee if the Gift Card was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purchased at a Franchisee's store.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5.          GCS may modify any of the aforementioned fees, except the insurance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account fee, to cover any cost increases incurred by GCS when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material cost increases are sustained from non-related third party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vendors that provide support services to GCS. These price changes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can only take place once in each contract year upon sixty (60) days'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prior written notice to the Franchisee. GCS will not have the power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to modify the insurance account fee, but this fee may be modified by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Franchisor, provided the fee may not be greater than $.04 per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transaction.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6.          GCS will maintain and provide monthly reports of the amounts due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from the Franchisee. The Franchisee's account shall be debited with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 amount equal to the value of all Gift Cards sold at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Franchisee's stores and all fees which are due from a Franchisee as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set forth in this Agreement. The Franchisee's account will be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credited with an amount equal to the value of all product purchased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from the Franchisee's store using a Gift Card and all inactivity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fees which are attributed to the Franchisee. The resulting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difference as of the last day of each month will be the monthly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amount which is due to or from the Franchisee. This amount will be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collected from or paid to a participant as set forth below.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7.          GCS shall be solely responsible for the accuracy of all account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management with regard to the Gift Cards. Any error in the account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management shall be the sole liability of GCS and GCS shall bear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cost of any such error. By way of example and not limitation, if a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$10.00 Gift Card is sold and entered into the terminal for $10.00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and GCS accounts for the Gift Card at $100.00, GCS shall be solely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responsible for the $90.00 discrepancy.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Franchisee is responsible for providing an electronic card issuing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terminal that is compatible with and can interface with the GCS system to be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used for this Program. GCS will assist Franchisee by programming Franchisee's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individual terminal for a fee of $150.00. GCS will maintain adequate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communication lines for both Franchisee's issuing terminal and verification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terminal. A 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Verifone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Terminal package may be purchased from GCS for Two Hundred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Twenty Five Dollars ($225.00). This amount shall be due with the first monthly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payment, as described above.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-2-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CS has contracted with Stored Value Systems, Inc. to provide account services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for the Program. Franchisee agrees to have a bank account which will be used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either withdraw funds that are due from the Franchisee for the Program or into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which funds will be deposited if they are due to Franchisee under the Program.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The Franchisee agrees to execute the attached ACH Authorization Form to allow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Stored Value Systems to electronically debit and credit Franchisee's account. 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the event Franchisee has insufficient funds to pay any amount due hereunder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such amount is collected from the insurance account referred to above or from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Buffalo Wild Wings, Inc., the paying party shall have the right to recover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amount paid from Franchisee and Franchisee shall pay said amount to the party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paying the amount due from Franchisee.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Agreed to 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this_______day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of ____________, 2006.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FRANCHISEE: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By:_______________________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Its:___________________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By:_______________________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Its:___________________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Franchisee Legal Business Name: 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Franchisee's Address:           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SASH Management, LLC, a Utah Limited Liability Company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By:__________________________________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Its:_________________________________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-3-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Appendix F to the Franchise Agreement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BUFFALO WILD WINGS(R)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ENROLLMENT FORM AND PORTAL TERMS AND CONDITIONS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WHAT IS THE PORTAL?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The portal has been  designed to provide  franchisees  with a  preliminary  real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estate  analysis  of a  proposed  location.  Franchisees  are able to gather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required data from one central  source by  leveraging  the power of this portal.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The  following  maps and  reports  are  created  as part of the site  evaluation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package: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a.       Site Overview Map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b.       Competition and Co-Tenants Map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c.       Daytime Employment Map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d.       Traffic Volumes Map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e.       Medium Household Income Map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f.       Mosaic Index Map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g.       Owner Occupied Units Map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h.       Population &amp; Daytime Employment Map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.       3-5-7 Minute Drive Time Map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j.       Demographic Report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k.       Traffic Location Report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l.       Trade Area Rating Report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HOW DO I GET STARTED?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Once you have enrolled,  you will receive a Welcome Kit from 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geoVue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in the mail.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This kit will contain: a User Guide, Frequently Asked Questions,  your user name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and  password  and other  information.  Your account will be set up with credits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that are  redeemed  for site  packages.  Each time you  process a request  for a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package,  your account will be  decremented.  You must purchase site packages 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blocks of three.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The maps and reports  will be available to you in PDF form via email and through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the portal itself. You will have one year to use the credits you have purchased.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ENROLLMENT FORM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------------------------------------    ----------------------------------------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Name                                    City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------------------------------------    ----------------------------------------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Company Name                            State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------------------------------------    ----------------------------------------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Company Address                         Zip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------------------------------------    ----------------------------------------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Email Address                           Telephone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------------------------------------    ----------------------------------------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SITE PACKAGES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Each site package includes the maps and reports in proper form for submission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corporate. Each site is measured against a pre-determined set of benchmarks.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PAYMENT METHOD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Each package is $400, available in blocks of three (3) for a total of $1,200.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|_|    Enclosed is a check for $1,200 made payable to 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geoVue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, Inc.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|_|    Please bill my credit card (Visa, MC or Amex)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Card Number             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Expirations Date        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Full Name on Card       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By signing below and using the 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geoVue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Portal  products,  you agree, for yourself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and any applicable  entities that all services and products are provided subject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to  the  Portal  Terms  and   Conditions,   printed  on  the   following   page.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Non-refundable  payment is due upon placement of order. In certain states,  this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order will be subject to state tax.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Print Name:     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Title:          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Signature:      ________________________        Date:____________________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Upon completing this form, please either fax back to (617) 482-3066 or mail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geoVue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, Inc., Attn: Sales, 200 Lincoln Street, Boston, MA 02111. If you require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any additional information, please feel free to call us at 1-800-554-5150.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PORTAL TERMS AND CONDITIONS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1.       ACCEPTANCE OF TERMS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These terms and conditions apply to and govern your use of the 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geoVue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software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and online products, including the Portal available through web sites owned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controlled by 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geoVue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(collectively, the "Products"). Your use of the Products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signifies your agreement to be bound by these terms and conditions in their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entirety. If you do not agree to be bound by these terms and conditions, you may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not access or otherwise use the Products. You are responsible for obtaining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paying for the hardware, software, and Internet access required for you to use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the Products. The Products are only to be used within the United States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America. You acknowledge that transmissions to and from 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geoVue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are not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confidential and your Communications may be read or intercepted by others. At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geoVue's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sole discretion, anyone determined to have violated these Terms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Conditions may be barred, without notice, from using the Products.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2.       LIMITED LICENSE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geoVue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grants you a non-exclusive, non-transferable, limited right to access,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use and display the Products and content and the materials thereon only for your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business use as described herein, provided that you comply fully with these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terms and conditions. You shall not interfere or attempt to interfere with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operation of the Products in any way through any means or device including, but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not limited to, spamming, hacking, uploading computer viruses or time bombs,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the means expressly prohibited by any provision of these terms and conditions.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The license, unless otherwise specified, is for utilization by a single user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 single-user workstation at any one time. You shall not use or permit the use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of Products for the benefit of any other entities.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3.       CHANGES TO TERMS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CONDITIONS 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geoVue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reserves the right, at its sole discretion, to change, modify,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add or remove any portion of these terms and conditions, in whole or in part, at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any time upon written notice. Your continued use of the Products after any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changes to these terms and conditions will be considered acceptance of those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changes.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4.       OWNERSHIP; RESTRICTIONS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geoVue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owns, controls, licenses or has the right to use and provide the Products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and all material in the Products, including, without limitation, text, images,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articles, photographs, illustrations, audio and video clips, (collectively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"Content"). All Products and Content are Copyright (C) 2004 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geoVue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, Inc.,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protected pursuant to U.S. copyright laws, international conventions, and other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copyright laws. You agree to abide by any and all copyright notices, information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or restrictions displayed on the Products. Except as expressly provided herein,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you may not use the Products and Content, and 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geoVue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reserves all copyrights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therein. All Business logos are the registered trademarks of their respective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owners. All rights reserved. You are responsible for complying with all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applicable laws, rules and regulations regarding your use of the Products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Content. In the event of any permitted publication of material from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Products, no changes in or deletion of author attribution, trademark, legend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copyright notice shall be made.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5.       INDEMNIFICATION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You agree that you shall indemnify, defend and hold harmless 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geoVue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, and its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officers, directors, owners, agents, employees, Content providers, affiliates,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and licensors (collectively, the "Indemnified Parties") from and against any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all losses, damages, liabilities, and claims and all fees, costs, expenses,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any kind related thereto (including, without limitation, reasonable attorneys'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fees) incurred by the Indemnified Parties in connection with any claim arising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out of, based upon or resulting from your use of the Products or Content 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geoVue</w:t>
      </w:r>
      <w:proofErr w:type="spellEnd"/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reserves the right, at its own expense, to assume the exclusive defense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control of any matter otherwise subject to indemnification by you and you shall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not in any event settle any matter without the written consent of 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geoVue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6.       LINKS TO OTHER WEB PAGES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The Products may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contain links and pointers to the other related World Wide Web Internet pages,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resources, and sponsors of the Products. Links to or from any Products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third-party sites, maintained by third parties, do not constitute an endorsement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by 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geoVue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or any of its subsidiaries and affiliates of any third-party resources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or their contents. Links do not imply that 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geoVue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is affiliated or associated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with or/is legally authorized to use any trademark, trade name, logo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copyright symbol displayed in or accessible through the links, or that any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linked web sites are authorized to use any trademark, trade name, logo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copyright symbol of 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geoVue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, any of their affiliates or licensors.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7.       DISCLAIMER OF WARRANTIES AND DAMAGES; LIMITATION OF LIABILITY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The site selection package is a preliminary report and assessment based upon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data available on 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geoVue's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databases. It is provided without representation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warranty. Not all retailers, competitors, employers, or streets were reviewed.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Acceptable sites may not be available on favorable terms within the indicated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areas. The assessment may be (or become) inaccurate due to changing demographic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and economic conditions; opening and closing of retailers, employers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competitors; modifications to roads and other transportation systems; and other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causes. It is your responsibility to fully analyze the indicated area to remain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aware of the changes in it, and to seek locations that are the most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advantageous. Upon delivery of the purchased site selection reports, you will no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longer have access to any data or information you had previously created,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maintained, managed, or stored in Products. 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geoVue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is under no obligation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maintain any such data or information. Your obligations pursuant to Section 1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(ACCEPTANCE OF THE TERMS), Section 2 (LIMITED LICENSE), Section 4 (OWNERSHIP;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RESTRICTIONS), Section 5 (INDEMNIFICATION), Section 7 (DISCLAIMER OF WARRANTIES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AND DAMAGES; LIMITATION OF LIABILITY), and Section 8 (GENERAL PROVISIONS) shall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survive the termination of your use of the Products. THE PRODUCTS, INCLUDING ALL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CONTENT, SOFTWARE, FUNCTIONS, MATERIALS AND INFORMATION MADE AVAILABLE ON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ACCESSED THROUGH THE PRODUCTS, ARE PROVIDED ON AN "AS IS," "AS AVAILABLE" BASIS,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WITHOUT REPRESENTATIONS OR WARRANTIES OF ANY KIND WHATSOEVER EXPRESS OR IMPLIED,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INCLUDING, WITHOUT LIMITATION, NON-INFRINGEMENT, MERCHANTABILITY OR FITNESS FOR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A PARTICULAR PURPOSE. NEITHER 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geoVue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NOR ITS CONTENT PROVIDERS WARRANT THAT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FUNCTIONS, FEATURES OR CONTENT CONTAINED IN THE PRODUCTS WILL BE UNINTERRUPTED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OR ERROR FREE, THAT DEFECTS WILL BE CORRECTED, OR THAT ANY OTHER PRODUCTS OR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SERVERS) THAT MAKE THEM AVAILABLE ARE FREE OF VIRUSES OR OTHER HARMFUL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COMPONENTS; NOR DO THEY MAKE ANY WARRANTY OR REPRESENTATION AS TO THE ACCURACY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OR RELIABILITY OF THE PRODUCTS, THE CONTENT THEREOF, THE MATERIALS, INFORMATION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AND FUNCTIONS MADE ACCESSIBLE BY THE SOFTWARE USED ON OR ACCESSED THROUGH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PRODUCTS, ANY PRODUCTS OR SERVICES OR HYPERTEXT LINKS TO THIRD PARTIES OR FOR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ANY BREACH OF SECURITY ASSOCIATED WITH THE TRANSMISSION OF SENSITIVE INFORMATION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THROUGH THE PRODUCTS OR ANY LINKED PRODUCTS. 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geoVue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AND ITS SUBSIDIARIES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AFFILIATES MAKE NO WARRANTIES AND SHALL NOT BE LIABLE FOR THE USE OF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PRODUCTS, INCLUDING WITHOUT LIMITATION. THE CONTENT AND ANY ERRORS CONTAINED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THEREIN UNDER ANY DIRECT OR INDIRECT CIRCUMSTANCES, INCLUDING BUT NOT LIMITED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geoVue's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NEGLIGENCE. IF YOU ARE DISSATISFIED WITH THE PRODUCTS OR ANY MATERIALS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ON THE PRODUCTS, YOUR SOLE REMEDY FOR ALL OF THE FOREGOING SHALL BE LIMITED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THE GREATER OF THE AMOUNT ACTUALLY PAID FOR BY YOU FOR THE PRODUCTS OR FIVE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DOLLARS (USD $5.00). UNDER NO CIRCUMSTANCES SHALL 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geoVue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, ITS SUBSIDIARIES,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AFFILIATES OR CONTENT PROVIDERS BE LIABLE FOR ANY SPECIAL, INCIDENTAL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CONSEQUENTIAL DAMAGES THAT ARE DIRECTLY OR INDIRECTLY RELATED TO THE USE OF,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THE INABILITY TO USE, THE CONTENT, MATERIALS AND FUNCTIONS IN THE PRODUCTS,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INCLUDING WITHOUT LIMITATION LOSS OF REVENUE OR ANTICIPATED PROFITS OR LOST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BUSINESS, EVEN IF SUCH ENTITIES OR AN AUTHORIZED REPRESENTATIVE THEREOF HAS BEEN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ADVISED OF THE POSSIBILITY OF SUCH DAMAGES. SOME STATES DO NOT ALLOW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EXCLUSION OR LIMITATION OF INCIDENTAL OR CONSEQUENTIAL DAMAGES, SO THE ABOVE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LIMITATION OR EXCLUSION MAY NOT APPLY TO YOU. IN NO EVENT SHALL THE TOTAL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LIABILITY OF 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geoVue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, ITS SUBSIDIARIES AND AFFILIATES TO YOU FOR ALL DAMAGES,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LOSSES, AND CAUSES OF ACTION (WHETHER IN CONTRACT OR TORT, INCLUDING, BUT NOT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LIMITED T0, NEGLIGENCE OR OTHERWISE) ARISING FROM THESE TERMS AND CONDITIONS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YOUR USE OF THE PRODUCTS EXCEED, IN THE AGGREGATE, ONE HUNDRED DOLLARS (USD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$100.00).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8.       GENERAL PROVISIONS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These terms and conditions shall be governed by and construed in accordance with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the laws of the Commonwealth of Massachusetts, without regard to conflicts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laws provisions. The sole and exclusive jurisdiction for any action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proceeding arising out of or related to these terms and conditions shall be an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appropriate State or Federal court located in the Commonwealth of Massachusetts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and you hereby irrevocably consent to the jurisdiction of such courts. If for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any reason a court of competent jurisdiction finds any provision of these terms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and conditions, or portion thereof, to be unenforceable, that provision shall be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enforced to the maximum extent permissible so as to effect the intent of these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terms and conditions, and the remainder of these terms and conditions shall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continue in full force and effect. These terms and conditions constitute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entire agreement between you and 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geoVue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with respect to the subject matter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hereof, and supersede all previous written or oral agreements between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parties with respect to such subject matter. No waiver by either you or 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geoVue</w:t>
      </w:r>
      <w:proofErr w:type="spellEnd"/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of any breach or default hereunder shall be deemed to be a waiver of any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preceding or subsequent breach or default. The section headings used herein are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for convenience only and shall not be given any legal import.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ADDENDUM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BUFFALO WILD WINGS(R)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FRANCHISE AGREEMENT FOR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STATE OF ILLINOIS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This Addendum  pertains to  franchises  sold in the State of Illinois and is for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the purpose of complying with Illinois statutes and regulations. Notwithstanding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anything  which may be contained in the body of the  Franchise  Agreement to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contrary, the Agreement is amended to include the following: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1.          The fourth and fifth sentences of Section 15.B of the Agreement are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hereby deleted in their entirety.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2.          Section 15.B of the Agreement is hereby amended to include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following: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Nothing in this Section 15.B, however, may be construed to mean that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you may not rely on the BUFFALO WILD WINGS Offering Circular that we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provided to you in connection with the offer and purchase of your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  BUFFALO WILD WINGS Business. Although the statements in the Offering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Circular do not become part of the Franchise Agreement, nothing 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Offering Circular may contradict or be inconsistent with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contract terms.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3.          The first sentence of Section 15.I is hereby deleted in its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entirety, and the following substituted in lieu thereof: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Subject to Section 12.A, any cause of action, claim, suit or demand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allegedly arising from or related to the terms of this Agreement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relationship of the parties must be brought in the Illinois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federal or state court for the Designated Area in which you are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located.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4.          The Acknowledgment Addendum attached to the Franchise Agreement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(and specifically stating that it is not for use in the State of Illinois) 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unenforceable under Illinois law because it may have the effect of forcing a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franchisee to waive or release certain rights that you as a franchisee have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under the Illinois Franchise Disclosure Act, 815 IL ss. 705.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5.          Except as amended herein, the Franchise Agreement will be construed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and enforced in accordance with its terms.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Each of the undersigned hereby acknowledges having read and understood this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Addendum and consents to be bound by all of its terms.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YOU:                                    WE:      BUFFALO WILD WINGS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INTERNATIONAL, INC.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_______________________________         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By:____________________________         By:     Sally J. Smith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---------------------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Its:________________________            Its: President &amp; CEO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-----------------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By:____________________________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Its:________________________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-1-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ADDENDUM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BUFFALO WILD WINGS(R)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FRANCHISE AGREEMENT FOR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STATE OF MARYLAND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This Addendum  pertains to  franchises  sold in the State of Maryland and is for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the purpose of complying with Maryland statutes and regulations. Notwithstanding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anything  which may be contained in the body of the  Franchise  Agreement to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contrary, the Agreement is amended as follows: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1.          The following sentence is added to the end of Section 14.C: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Notwithstanding the preceding sentence, any claims arising under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Maryland Franchise Registration and Disclosure Law must be brought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within three years after the date of this Agreement.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2.          The following sentence is hereby added to the end of Section 11.D.6: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Nothing in this Section 11.D.6, however, will act as a release,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estoppel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or waiver of any liability incurred under the Maryland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Franchise Registration and Disclosure Law.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3.          The following sentence is hereby added to the end of Section 15.B: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Nothing in this Section 15.B, however, will act as a release,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estoppel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or waiver of any liability incurred under the Maryland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Franchise Registration and Disclosure Law.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4.          Section 15.I is amended to provide that you may bring a lawsuit 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Maryland for claims arising under the Maryland Franchise Registration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Disclosure Law. Section 15.I is further amended to provide that any claims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arising under the Maryland Franchise Registration and Disclosure Law must be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brought within three (3) years after the date of the Franchise Agreement.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5.          Any provision in the Agreement that requires you to disclaim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occurrence and/or acknowledge the non occurrence of acts that would constitute a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violation of the Maryland Franchise Registration and Disclosure Law is not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intended to nor will it act as a release, 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estoppel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or waiver of any liability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incurred under the Maryland Franchise Registration and Disclosure Law.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6.          Except as amended herein, the Franchise Agreement will be construed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and enforced in accordance with its terms.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Each of the undersigned hereby acknowledges having read and understood this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Addendum and consents to be bound by all of its terms.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YOU:                                    WE:      BUFFALO WILD WINGS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INTERNATIONAL, INC.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_______________________________         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By:____________________________         By:     Sally J. Smith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---------------------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Its:________________________            Its: President &amp; CEO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-----------------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By:____________________________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Its:________________________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-2-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RELEASE OF CLAIMS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For and in consideration of the agreements and covenants described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below, Buffalo Wild Wings International, Inc. ("BWW") and ("Franchisee") enter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into this Release of Claims ("Agreement").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RECITALS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A. BWW and Franchisee entered into a BUFFALO WILD WINGS(R) Franchise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Agreement dated __________, ____________.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B. [NOTE: Describe the circumstances relating to the release.]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C. Subject to and as addressed with greater specificity in the terms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and conditions set forth below, BWW and Franchisee now desire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settle any and all disputes that may exist between them relating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Franchise Agreement.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AGREEMENTS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1. CONSIDERATION. [NOTE: Describe the consideration paid.]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2-3. [NOTE: Detail other terms and conditions of the release.]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4. RELEASE OF CLAIMS BY BWW. In consideration of, and only upon full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payment of $________ to BWW, and the other terms and conditions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  this Agreement, the receipt and sufficiency of which is hereby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acknowledged, BWW, for itself, its parent company and for each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its affiliated corporations, subsidiaries, divisions, insurers,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indemnitors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, attorneys, successors, and assigns, together with all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of its past and present directors, officers, employees, attorneys,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agents, assigns and representatives does hereby release and forever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discharge Franchisee and each of his heirs, executors, successors,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and assigns of and from any and all actions, suits, proceedings,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claims (including, but not limited to, claims for attorney's fees),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complaints, judgments, executions, whether liquidated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unliquidated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, known or unknown, asserted or 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unassorted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, absolute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contingent, accrued or not accrued, disclosed or undisclosed,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related to the Franchise Agreement. This release does not release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Franchisee from any obligations he may have under this Agreement.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5. RELEASE OF CLAIMS BY FRANCHISEE. In consideration of the other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terms and conditions of this Agreement, the receipt and sufficiency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of which is hereby acknowledged, Franchisee, for himself and for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each of his heirs, executors, administrators, insurers, attorneys,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agents, representatives, successors, and assigns, does hereby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release and forever discharge Buffalo Wild Wings International,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Inc., its parent company and each of its respective affiliated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corporations, subsidiaries, divisions, insurers, 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indemnitors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attorneys, successors, and assigns, together with all of their past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and present directors, officers, employees, attorneys, agents,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assigns and representatives in their capacities as such, of and from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any and all actions, suits, proceedings, claims (including, but not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limited to, claims for attorney's fees), complaints, charges,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judgments, executions, whether liquidated or 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unliquidated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, known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unknown, asserted or unasserted, absolute or contingent, accrued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not accrued, related to the Franchise Agreement.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6. RESERVATION OF CLAIMS AGAINST NON-SETTLING PARTIES. Buffalo Wild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Wings International, Inc. and Franchisee expressly reserve their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right and claims against any non-settling persons, firms,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corporations, or other entities for whatever portion or percentage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their damages are found to be attributable to the wrongful conduct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of said non-settling parties.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-2-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7. ENTIRE AGREEMENT. This Agreement constitutes the entire agreement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between the parties relative to the subject matter contained herein,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and all prior understandings, representations and agreements made by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and between the parties relative to the contents contained in this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Agreement are merged into this Agreement.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8. VOLUNTARY NATURE OF AGREEMENT. The parties acknowledge and agree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that they have entered into this Agreement voluntarily and without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any coercion. The parties further represent that they have had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opportunity to consult with an attorney of their own choice, that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they have read the terms of this Agreement, and that they fully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understand and voluntarily accept the terms.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9. GOVERNING LAW AND JURISDICTION. This Agreement will be construed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and enforced in accordance with the law of the state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____________.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10. ATTORNEYS' FEES. All rights and remedies under this Agreement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shall be cumulative and none shall exclude any other right or remedy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allowed by law. In the event of a breach of this Agreement that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requires one of the parties to enforce the terms and conditions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this Agreement, the non-prevailing party shall pay the prevailing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party's attorneys' fees and costs incurred by reason of the breach.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Dated: ______________,2006              BUFFALO WILD WINGS INTERNATIONAL, INC.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________________________________________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                              By:_____________________________________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Its:____________________________________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Dated: ______________,2006              FRANCHISEE: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________________________________________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By:_____________________________________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Its:____________________________________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-3-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ADDENDUM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BUFFALO WILD WINGS(R)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FRANCHISE AGREEMENT FOR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STATE OF MINNESOTA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This Addendum pertains to franchises sold in the State of Minnesota and is for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the purpose of complying with Minnesota statutes and regulations.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Notwithstanding anything which may be contained in the body of the Franchise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Agreement to the contrary, the Agreement is amended as follows: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1.          We will undertake the defense of any claim of infringement by third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parties involving the BUFFALO WILD WINGS mark, and you will cooperate with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defense in any reasonable manner prescribed by us with any direct cost of such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cooperation to be borne by us.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2.          Minnesota law provides franchisees with certain termination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nonrenewal rights. As of the date of this Franchise Agreement, Minn. Stat. Sec.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80C.14, 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Subd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. 3, 4 and 5 require, except in certain specified cases, that a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franchisee be given 90 days notice of termination (with 60 days to cure) and 180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days notice for nonrenewal of the franchise agreement.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3.          The second sentence of Section 12.B of the Agreement is deleted 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its entirety and will have no further force and effect and the following 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substituted in lieu thereof: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Therefore, it is mutually agreed that in the event of a breach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threatened breach of any of the terms of this Agreement by you, we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will forthwith be entitled to seek an injunction restraining such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breach or to a decree of specific performance, without showing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proving any actual damage, together with recovery of reasonable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attorneys' fees and other costs incurred in obtaining said equitable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relief, until such time as a final and binding determination is made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by the arbitrators.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4.          Section 15.J is hereby deleted in its entirety.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5.          No release language set forth in the Franchise Agreement shall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relieve Franchisor or any other person, directly or indirectly, from liability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imposed by the laws concerning franchising in the State of Minnesota, provided,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that this part will not bar the voluntary settlement of disputes.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6.          Except as amended herein, the Franchise Agreement will be construed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and enforced in accordance with its terms.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Each of the undersigned hereby acknowledges having read and understood this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Addendum and consents to be bound by all of its terms.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YOU:                                    WE:      BUFFALO WILD WINGS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INTERNATIONAL, INC.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_______________________________         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By:____________________________         By:     Sally J. Smith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---------------------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Its:________________________            Its: President &amp; CEO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-----------------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By:____________________________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Its:________________________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-4-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ADDENDUM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BUFFALO WILD WINGS(R)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FRANCHISE AGREEMENT FOR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STATE OF NORTH DAKOTA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This Addendum  pertains to  franchises  sold in the State of North Dakota and 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for the  purpose  of  complying  with North  Dakota  statutes  and  regulations.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Notwithstanding  anything  which may be contained  in the body of the  Franchise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Agreement to the contrary, the Agreement is amended to include the following: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1.          Notwithstanding anything contained in Section 12.A of the Franchise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Agreement, any arbitration proceeding must take place in the city nearest to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your Business in which the American Arbitration Association maintains an office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and facility for arbitration, or at such other location as may be mutually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agreed upon by the parties.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2.          Covenants not to compete such as those mentioned in Sections 10.D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of the Franchise Agreement may be subject to Section 9-08-06 of the North Dakota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Century Code and unenforceable in the State of North Dakota if contrary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Section 9-08-06.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3.          The North Dakota Securities Commissioner has held that requiring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franchisees to consent to the jurisdiction of courts outside of North Dakota 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unfair, unjust or inequitable within the intent of Section 51-19-09 of the North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Dakota Franchise Investment Law. The first sentence of Section 15.I is therefore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deleted in its entirety, and the following substituted in lieu thereof: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Any cause of action, claim, suit or demand allegedly arising from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related to the terms of this Agreement or the relationship of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parties that is not subject to arbitration under Paragraph 12 must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be brought in the Federal District Court for the District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Minnesota or in Hennepin County District Court, Fourth Judicial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District, Minneapolis, Minnesota or the federal or state court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Designated Area in which the you are located.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4.          Section 15.J is hereby deleted from the Franchise Agreement, as a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waiver of punitive damages is considered unenforceable in the State of North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Dakota.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5.          Pursuant to Section 51-19-09 of the North Dakota Franchise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Investment Law, a franchisee may not be required to sign a general release as a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condition of renewal under Section 4.B of the Franchise Agreement.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6.          Except as amended herein, the Franchise Agreement will be construed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and enforced in accordance with its terms.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Each of the undersigned hereby acknowledges having read and understood this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Addendum and consents to be bound by all of its terms.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YOU:                                    WE:      BUFFALO WILD WINGS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INTERNATIONAL, INC.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_______________________________         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By:____________________________         By:     Sally J. Smith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---------------------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Its:________________________            Its: President &amp; CEO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-----------------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By:____________________________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Its:________________________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-2-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ADDENDUM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BUFFALO WILD WINGS(R)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FRANCHISE AGREEMENT FOR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STATE OF WASHINGTON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This Addendum  pertains to  franchises  sold in the State of Washington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and is for the purpose of complying with  Washington  statutes and  regulations.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Notwithstanding  anything  which may be contained  in the body of the  Franchise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Agreement to the contrary, the Agreement is amended to include the following: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1.          Section 15.B of the Franchise Agreement is amended by the addition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of the following language: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If any of the provisions in the Franchise Offering Circular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Franchise Agreement are inconsistent with the relationship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provisions of R.C.W. 19.100.180 or other requirements of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Washington Franchise Investment Protection Act, the provisions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Act will prevail over the inconsistent provisions of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Franchise Offering Circular and Franchise Agreement with regard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any franchise sold in Washington.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2.          The second sentence of Section 12.A is hereby deleted in its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entirety and the following substituted in lieu thereof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arbitration must take place either in the state of Washington,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or in a place mutually agreed upon at the time of the arbitration,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or as determined by the arbitrator.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3.          Paragraph 16 of the Franchise Agreement is amended by the addition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of the following language: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 release or waiver of rights executed by you will not include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rights under the Washington Franchise Investment Protection Act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except when executed pursuant to a negotiated settlement after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agreement is in effect and where the parties are represented by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independent counsel. Provisions such as those which unreasonably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restrict or limit the statute of limitations period for claims under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Act, rights or remedies under the Act such as a right to a jury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trial may not be enforceable.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4.          Except as amended herein, the Franchise Agreement will be construed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and enforced in accordance with its terms.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Each of the undersigned hereby acknowledges having read and understood this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Addendum and consents to be bound by all of its terms.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YOU:                                    WE:      BUFFALO WILD WINGS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INTERNATIONAL, INC.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_______________________________         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By:____________________________         By:     Sally J. Smith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---------------------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Its:________________________            Its: President &amp; CEO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-----------------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By:____________________________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Its:________________________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-1-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ADDENDUM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BUFFALO WILD WINGS(R)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FRANCHISE AGREEMENT FOR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STATE OF WISCONSIN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This Addendum  pertains to  franchisees in the State of Wisconsin and is for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purpose of complying with Wisconsin  statutes and  regulations.  Notwithstanding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anything  which may be contained in the body of the  Franchise  Agreement to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contrary, the Agreement is amended to include the following: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1.          Notwithstanding anything which may be contained in the body of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Franchise Agreement to the contrary, Section 13.B of the Agreement pertaining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"Termination by Us" is extended as follows: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We will provide you at least 90 days' prior written notice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termination, cancellation, or substantial change in competitive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circumstances. The notice will state all the reasons for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termination, cancellation, or substantial change in competitive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circumstances and will provide that you have 60 days in which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rectify any claimed deficiency. If the deficiency is rectified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within 60 days, the notice will be void. If the reason for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termination, cancellation, or substantial change in competitive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circumstances is nonpayment of sums due under the franchise, you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will be entitled to written notice of such default, and will have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not less than 10 days in which to remedy such default from the date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of delivery or posting of such notice.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2.          Ch. 135, Stats., the Wisconsin Fair Dealership Law, supersedes any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provisions of this Agreement or a related document between you and us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inconsistent with the Law.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3.          Except as amended herein, the Franchise Agreement will be construed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and enforced in accordance with its terms.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Each of the undersigned hereby acknowledges having read and understood this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Addendum and consents to be bound by all of its terms.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YOU:                                    WE:      BUFFALO WILD WINGS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INTERNATIONAL, INC.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_______________________________         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By:____________________________         By:     Sally J. Smith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---------------------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Its:________________________            Its: President &amp; CEO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-----------------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By:____________________________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Its:________________________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-2-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BUFFALO WILD WINGS(R)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DEVELOPER INCENTIVE PACKAGE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ADDENDUM TO FRANCHISE AGREEMENT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This Addendum is appended to, and made a part of, the BUFFALO WILD WINGS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Franchise Agreement, dated __________ (the "Agreement"), between BUFFALO WILD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WINGS INTERNATIONAL, INC. ("we" or "us") and ____________________("you").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Capitalized terms not defined in this Addendum have the meanings given to them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in the Agreement. In the event of any conflict between the terms of this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Addendum and those in the Agreement, the terms of this Addendum shall control.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The Agreement is hereby amended as follows: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1.          The Agreement was entered into pursuant to an Area Development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Agreement between you and us dated ________________ (the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"Development Agreement"). Subject to the following conditions, if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you open your Restaurant by the date required for the Restaurant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under the Development Agreement, Royalty Fees will be abated for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first 52 weeks of operation of your Restaurant. If you default under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your Agreement during the first 52 weeks of operation, the abatement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of Royalty Fees will be forfeited from the date a written notice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default is issued to you.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2.          You acknowledge and agree that the Restaurant and the Agreement are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subject to certain provisions of the Development Agreement,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including, but not limited to, Section 8.F 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thereunder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3.          All provisions of the Agreement that are not expressly modified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herein shall continue in full force and effect.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 WITNESS WHEREOF, the parties have executed the foregoing Addendum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as of the date first written above.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YOU:                                    WE:      BUFFALO WILD WINGS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INTERNATIONAL, INC.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_______________________________         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By:____________________________         By:     Sally J. Smith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---------------------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Its:________________________            Its: President &amp; CEO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-----------------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By:____________________________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Its:________________________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-2-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ACKNOWLEDGMENT ADDENDUM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BUFFALO WILD WINGS(R) FRANCHISE AGREEMENT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As you know, you and we are entering into a Franchise Agreement for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operation of a BUFFALO WILD WINGS(R) franchise. The purpose of this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Acknowledgment Addendum is to determine whether any statements or promises were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made to you that we have not authorized or that may be untrue, inaccurate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misleading, and to be certain that you understand the limitations on claims that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may be made by you by reason of the offer and sale of the franchise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operation of your business. Please review each of the following questions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carefully and provide honest responses to each question.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ACKNOWLEDGMENTS AND REPRESENTATIONS*.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1.          Did you receive a copy of our Offering Circular (and all exhibits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and attachments) at least 10 business days prior to signing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Franchise Agreement? Check one: ( ) Yes ( ) No. If no, please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comment: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________________________________________________________________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________________________________________________________________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1A.         For Illinois residents or those wishing to locate their franchise 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  Illinois, did you receive a copy of our Offering Circular (and all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exhibits and attachments) at least 14 calendar days prior to signing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Franchise Agreement? Check one: ( ) Yes ( ) No. If no, please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comment: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________________________________________________________________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________________________________________________________________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2.          Have you studied and reviewed carefully our Offering Circular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Franchise Agreement? Check one: ( ) Yes ( ) No. If no, please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comment: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________________________________________________________________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________________________________________________________________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3.          Did you receive a copy of the Franchise Agreement at least 5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business days prior to the date on which the Franchise Agreement was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executed? Check one: ( ) Yes ( ) No. If no, please comment: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________________________________________________________________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________________________________________________________________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4.          Did you understand all the information contained in both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Offering Circular and Franchise Agreement? Check one: ( ) Yes ( )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No. If no, please comment: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________________________________________________________________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________________________________________________________________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5.          Was any oral, written or visual claim or representation made to you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that contradicted the disclosures in the Offering Circular? Check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one: ( ) Yes ( ) No. If yes, please state in detail the oral,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written or visual claim or representation: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________________________________________________________________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________________________________________________________________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6.          Did any employee or other person speaking on behalf of Buffalo Wild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Wings International, Inc. make any oral, written or visual claim,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statement, promise or representation to you that stated, suggested,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predicted or projected sales, revenues, expenses, earnings, income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or profit levels at any BUFFALO WILD WINGS location or business,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likelihood of success at your franchised business? Check one: (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) Yes ( ) No. If yes, please state in detail the oral, written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visual claim or representation: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________________________________________________________________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________________________________________________________________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7.          Did any employee or other person speaking on behalf of Buffalo Wild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Wings International, Inc. make any statement or promise regarding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costs involved in operating a franchise that is not contained 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Offering Circular or that is contrary to, or different from,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  information contained in the Offering Circular. Check one: (__) Yes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(__) No. If yes, please comment: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________________________________________________________________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________________________________________________________________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-2-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8.          Do you understand that that the franchise granted is for the right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to develop and operate the Restaurants in the Designated Territory,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as stated in Subparagraph 2.B, and that, according to Subparagraph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2.D, we and our affiliates have the right to distribute products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through alternative methods of distribution and to issue franchises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or operate competing businesses for or at locations, as we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determine, (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) outside of your Designated Area using any trademarks;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(ii) inside your Designated Territory using any trademarks other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than the BUFFALO WILD WINGS Trademark; and (iii) inside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Designated Territory using the BUFFALO WILD WINGS Trademark, for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facilities at Special Sites and facilities with interior areas less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than 2,400 square feet (subject to your right of first refusal as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detailed in the Franchise Agreement)? Check one: (__) Yes (__) No.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If no, please comment: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________________________________________________________________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________________________________________________________________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9.          Do you understand that the Franchise Agreement contains the entire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agreement between you and us concerning the franchise for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Restaurant, meaning that any prior oral or written statements not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set out in the Franchise Agreement will not be binding? Check one: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(__) Yes (__) No. If no, please comment: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________________________________________________________________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________________________________________________________________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10.         Do you understand that the success or failure of your Restaurant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will depend in large part upon your skills and experience, your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business acumen, your location, the local market for products under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BUFFALO WILD WINGS trademarks, interest rates, the economy,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inflation, the number of employees you hire and their compensation,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competition and other economic and business factors? Further, do you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understand that the economic and business factors that exist at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time you open your Business may change? Check one (__) Yes (__) No.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If no, please comment: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________________________________________________________________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________________________________________________________________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YOU UNDERSTAND THAT YOUR ANSWERS ARE IMPORTANT TO US AND THAT WE WILL RELY ON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THEM. BY SIGNING THIS ADDENDUM, YOU ARE REPRESENTING THAT YOU HAVE CONSIDERED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EACH QUESTION CAREFULLY AND RESPONDED TRUTHFULLY TO THE ABOVE QUESTIONS. IF MORE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SPACE IS NEEDED FOR ANY ANSWER, CONTINUE ON A SEPARATE SHEET AND ATTACH.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NOTE: IF THE RECIPIENT IS A CORPORATION, PARTNERSHIP, LIMITED LIABILITY COMPANY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OR OTHER ENTITY, EACH OF ITS PRINCIPAL OWNERS MUST EXECUTE THIS ACKNOWLEDGMENT.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APPROVED ON BEHALF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BUFFALO WILD WINGS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INTERNATIONAL, INC.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Signed:_____________________            Signed:_____________________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Print Name:_________________            Print Name:     Sally J. Smith,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President &amp; CEO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Date:_______________________            Date:_______________________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*Such representations are not intended to nor shall they act as a release,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estoppel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or waiver of any liability incurred under the Illinois Franchise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Disclosure Act or under the Maryland Franchise Registration and Disclosure Law.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-3-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ACKNOWLEDGMENT ADDENDUM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BUFFALO WILD WINGS(R) FRANCHISE AGREEMENT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As you know, you and we are entering into a Franchise Agreement for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operation of a BUFFALO WILD WINGS(R) franchise. The purpose of this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Acknowledgment Addendum is to determine whether any statements or promises were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made to you that we have not authorized or that may be untrue, inaccurate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misleading, and to be certain that you understand the limitations on claims that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may be made by you by reason of the offer and sale of the franchise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operation of your business. Please review each of the following questions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carefully and provide honest responses to each question.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ACKNOWLEDGMENTS AND REPRESENTATIONS*.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1.          Did you receive a copy of our Offering Circular (and all exhibits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and attachments) at least 10 business days prior to signing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Franchise Agreement? Check one: ( ) Yes ( ) No. If no, please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comment: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________________________________________________________________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________________________________________________________________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1A.         For Illinois residents or those wishing to locate their franchise 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Illinois, did you receive a copy of our Offering Circular (and all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exhibits and attachments) at least 14 calendar days prior to signing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Franchise Agreement? Check one: ( ) Yes ( ) No. If no, please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comment: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________________________________________________________________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________________________________________________________________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2.          Have you studied and reviewed carefully our Offering Circular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Franchise Agreement? Check one: ( ) Yes ( ) No. If no, please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comment: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________________________________________________________________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      ________________________________________________________________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3.          Did you receive a copy of the Franchise Agreement at least 5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business days prior to the date on which the Franchise Agreement was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executed? Check one: ( ) Yes ( ) No. If no, please comment: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________________________________________________________________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________________________________________________________________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4.          Did you understand all the information contained in both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Offering Circular and Franchise Agreement? Check one: ( ) Yes ( )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No. If no, please comment: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________________________________________________________________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________________________________________________________________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5.          Was any oral, written or visual claim or representation made to you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that contradicted the disclosures in the Offering Circular? Check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one: ( ) Yes ( ) No. If yes, please state in detail the oral,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written or visual claim or representation: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________________________________________________________________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________________________________________________________________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6.          Did any employee or other person speaking on behalf of Buffalo Wild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Wings International, Inc. make any oral, written or visual claim,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statement, promise or representation to you that stated, suggested,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predicted or projected sales, revenues, expenses, earnings, income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or profit levels at any BUFFALO WILD WINGS location or business,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likelihood of success at your franchised business? Check one:( )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Yes ( ) No. If yes, please state in detail the oral, written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visual claim or representation: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________________________________________________________________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________________________________________________________________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7.          Did any employee or other person speaking on behalf of Buffalo Wild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Wings International, Inc. make any statement or promise regarding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costs involved in operating a franchise that is not contained 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Offering Circular or that is contrary to, or different from,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information contained in the Offering Circular. Check one: (__) Yes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(__) No. If yes, please comment: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________________________________________________________________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________________________________________________________________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-2-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8.          Do you understand that that the franchise granted is for the right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to develop and operate the Restaurants in the Designated Territory,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as stated in Subparagraph 2.B, and that, according to Subparagraph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2.D, we and our affiliates have the right to distribute products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through alternative methods of distribution and to issue franchises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  or operate competing businesses for or at locations, as we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determine, (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) outside of your Designated Area using any trademarks;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(ii) inside your Designated Territory using any trademarks other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than the BUFFALO WILD WINGS Trademark; and (iii) inside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Designated Territory using the BUFFALO WILD WINGS Trademark, for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facilities at Special Sites and facilities with interior areas less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than 2,400 square feet (subject to your right of first refusal as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detailed in the Franchise Agreement)? Check one: (__) Yes (__) No.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If no, please comment: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________________________________________________________________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________________________________________________________________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9.          Do you understand that the Franchise Agreement contains the entire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agreement between you and us concerning the franchise for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Restaurant, meaning that any prior oral or written statements not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set out in the Franchise Agreement will not be binding? Check one: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(__) Yes (__) No. If no, please comment: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________________________________________________________________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________________________________________________________________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10.         Do you understand that the success or failure of your Restaurant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will depend in large part upon your skills and experience, your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business acumen, your location, the local market for products under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BUFFALO WILD WINGS trademarks, interest rates, the economy,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inflation, the number of employees you hire and their compensation,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competition and other economic and business factors? Further, do you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understand that the economic and business factors that exist at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time you open your Business may change? Check one (__) Yes (__) No.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If no, please comment: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________________________________________________________________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________________________________________________________________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YOU UNDERSTAND THAT YOUR ANSWERS ARE IMPORTANT TO US AND THAT WE WILL RELY ON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THEM. BY SIGNING THIS ADDENDUM, YOU ARE REPRESENTING THAT YOU HAVE CONSIDERED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EACH QUESTION CAREFULLY AND RESPONDED TRUTHFULLY TO THE ABOVE QUESTIONS. IF MORE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SPACE IS NEEDED FOR ANY ANSWER, CONTINUE ON A SEPARATE SHEET AND ATTACH.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NOTE: IF THE RECIPIENT IS A CORPORATION, PARTNERSHIP, LIMITED LIABILITY COMPANY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OR OTHER ENTITY, EACH OF ITS PRINCIPAL OWNERS MUST EXECUTE THIS ACKNOWLEDGMENT.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APPROVED ON BEHALF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BUFFALO WILD WINGS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INTERNATIONAL, INC.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Signed:_____________________            Signed:_____________________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Print Name:_________________            Print Name:     Sally J. Smith,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President &amp; CEO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Date:_______________________            Date:_______________________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*Such representations are not intended to nor shall they act as a release,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estoppel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or waiver of any liability incurred under the Illinois Franchise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Disclosure Act or under the Maryland Franchise Registration and Disclosure Law.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-3-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ACKNOWLEDGMENT ADDENDUM TO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BUFFALO WILD WINGS(R) FRANCHISE AGREEMENT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As you know, you and we are entering into a Franchise Agreement for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operation of a BUFFALO WILD WINGS(R) franchise. The purpose of this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Acknowledgment Addendum is to determine whether any statements or promises were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made to you that we have not authorized or that may be untrue, inaccurate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misleading, and to be certain that you understand the limitations on claims that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may be made by you by reason of the offer and sale of the franchise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operation of your business. Please review each of the following questions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carefully and provide honest responses to each question.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ACKNOWLEDGMENTS AND REPRESENTATIONS*.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1.          Did you receive a copy of our Offering Circular (and all exhibits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and attachments) at least 10 business days prior to signing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Franchise Agreement? Check one: ( ) Yes ( ) No. If no, please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comment: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________________________________________________________________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________________________________________________________________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1A.         For Illinois residents or those wishing to locate their franchise 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Illinois, did you receive a copy of our Offering Circular (and all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exhibits and attachments) at least 14 calendar days prior to signing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Franchise Agreement? Check one: ( ) Yes ( ) No. If no, please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comment: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________________________________________________________________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________________________________________________________________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2.          Have you studied and reviewed carefully our Offering Circular and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Franchise Agreement? Check one: ( ) Yes ( ) No. If no, please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comment: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________________________________________________________________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________________________________________________________________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3.          Did you receive a copy of the Franchise Agreement at least 5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business days prior to the date on which the Franchise Agreement was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executed? Check one: ( ) Yes ( ) No. If no, please comment: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________________________________________________________________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________________________________________________________________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4.          Did you understand all the information contained in both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Offering Circular and Franchise Agreement? Check one: ( ) Yes ( )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No. If no, please comment: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      ________________________________________________________________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________________________________________________________________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5.          Was any oral, written or visual claim or representation made to you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that contradicted the disclosures in the Offering Circular? Check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one: ( ) Yes ( ) No. If yes, please state in detail the oral,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written or visual claim or representation: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________________________________________________________________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________________________________________________________________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6.          Did any employee or other person speaking on behalf of Buffalo Wild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Wings International, Inc. make any oral, written or visual claim,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statement, promise or representation to you that stated, suggested,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predicted or projected sales, revenues, expenses, earnings, income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or profit levels at any BUFFALO WILD WINGS location or business,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likelihood of success at your franchised business? Check one: (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) Yes ( ) No. If yes, please state in detail the oral, written 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visual claim or representation: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________________________________________________________________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________________________________________________________________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7.          Did any employee or other person speaking on behalf of Buffalo Wild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Wings International, Inc. make any statement or promise regarding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costs involved in operating a franchise that is not contained in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Offering Circular or that is contrary to, or different from,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information contained in the Offering Circular. Check one: (__) Yes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(__) No. If yes, please comment: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________________________________________________________________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________________________________________________________________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-2-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8.          Do you understand that that the franchise granted is for the right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to develop and operate the Restaurants in the Designated Territory,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as stated in Subparagraph 2.B, and that, according to Subparagraph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2.D, we and our affiliates have the right to distribute products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through alternative methods of distribution and to issue franchises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or operate competing businesses for or at locations, as we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determine, (</w:t>
      </w: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) outside of your Designated Area using any trademarks;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(ii) inside your Designated Territory using any trademarks other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than the BUFFALO WILD WINGS Trademark; and (iii) inside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Designated Territory using the BUFFALO WILD WINGS Trademark, for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facilities at Special Sites and facilities with interior areas less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than 2,400 square feet (subject to your right of first refusal as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detailed in the Franchise Agreement)? Check one: (__) Yes (__) No.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If no, please comment: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________________________________________________________________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________________________________________________________________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9.          Do you understand that the Franchise Agreement contains the entire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  agreement between you and us concerning the franchise for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Restaurant, meaning that any prior oral or written statements not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set out in the Franchise Agreement will not be binding? Check one: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(__) Yes (__) No. If no, please comment: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________________________________________________________________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________________________________________________________________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10.         Do you understand that the success or failure of your Restaurant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will depend in large part upon your skills and experience, your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business acumen, your location, the local market for products under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the BUFFALO WILD WINGS trademarks, interest rates, the economy,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inflation, the number of employees you hire and their compensation,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competition and other economic and business factors? Further, do you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understand that the economic and business factors that exist at the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time you open your Business may change? Check one (__) Yes (__) No.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If no, please comment: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________________________________________________________________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________________________________________________________________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YOU UNDERSTAND THAT YOUR ANSWERS ARE IMPORTANT TO US AND THAT WE WILL RELY ON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THEM. BY SIGNING THIS ADDENDUM, YOU ARE REPRESENTING THAT YOU HAVE CONSIDERED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EACH QUESTION CAREFULLY AND RESPONDED TRUTHFULLY TO THE ABOVE QUESTIONS. IF MORE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SPACE IS NEEDED FOR ANY ANSWER, CONTINUE ON A SEPARATE SHEET AND ATTACH.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NOTE: IF THE RECIPIENT IS A CORPORATION, PARTNERSHIP, LIMITED LIABILITY COMPANY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OR OTHER ENTITY, EACH OF ITS PRINCIPAL OWNERS MUST EXECUTE THIS ACKNOWLEDGMENT.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APPROVED ON BEHALF OF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BUFFALO WILD WINGS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INTERNATIONAL, INC.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Signed:_____________________            Signed:_____________________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Print Name:_________________            Print Name:     Sally J. Smith,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President &amp; CEO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Date:_______________________            Date:_______________________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*Such representations are not intended to nor shall they act as a release,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spellStart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estoppel</w:t>
      </w:r>
      <w:proofErr w:type="spellEnd"/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or waiver of any liability incurred under the Illinois Franchise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>Disclosure Act or under the Maryland Franchise Registration and Disclosure Law.</w:t>
      </w: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A85E31" w:rsidRPr="00934C62" w:rsidRDefault="00A85E31" w:rsidP="00934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934C6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-3-</w:t>
      </w:r>
    </w:p>
    <w:p w:rsidR="00262424" w:rsidRPr="00934C62" w:rsidRDefault="00934C62" w:rsidP="00934C62">
      <w:pPr>
        <w:ind w:right="2880"/>
        <w:rPr>
          <w:rFonts w:ascii="Georgia" w:hAnsi="Georgia"/>
          <w:sz w:val="16"/>
          <w:szCs w:val="16"/>
        </w:rPr>
      </w:pPr>
    </w:p>
    <w:sectPr w:rsidR="00262424" w:rsidRPr="00934C62" w:rsidSect="00B35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85E31"/>
    <w:rsid w:val="001A1DB7"/>
    <w:rsid w:val="001C4F49"/>
    <w:rsid w:val="002A018D"/>
    <w:rsid w:val="00934C62"/>
    <w:rsid w:val="00A85E31"/>
    <w:rsid w:val="00B3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CEF"/>
  </w:style>
  <w:style w:type="paragraph" w:styleId="Heading2">
    <w:name w:val="heading 2"/>
    <w:basedOn w:val="Normal"/>
    <w:link w:val="Heading2Char"/>
    <w:uiPriority w:val="9"/>
    <w:qFormat/>
    <w:rsid w:val="00A85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5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5E31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85E3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41383</Words>
  <Characters>235889</Characters>
  <Application>Microsoft Office Word</Application>
  <DocSecurity>0</DocSecurity>
  <Lines>1965</Lines>
  <Paragraphs>553</Paragraphs>
  <ScaleCrop>false</ScaleCrop>
  <Company>Searchmedia</Company>
  <LinksUpToDate>false</LinksUpToDate>
  <CharactersWithSpaces>276719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3</cp:revision>
  <dcterms:created xsi:type="dcterms:W3CDTF">2012-01-06T06:59:00Z</dcterms:created>
  <dcterms:modified xsi:type="dcterms:W3CDTF">2012-01-06T06:59:00Z</dcterms:modified>
</cp:coreProperties>
</file>