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jc w:val="center"/>
        <w:rPr>
          <w:rFonts w:ascii="Georgia" w:eastAsia="Times New Roman" w:hAnsi="Georgia" w:cs="Courier New"/>
          <w:b/>
          <w:color w:val="333333"/>
          <w:sz w:val="24"/>
          <w:szCs w:val="16"/>
        </w:rPr>
      </w:pPr>
      <w:r w:rsidRPr="00971F4E">
        <w:rPr>
          <w:rFonts w:ascii="Georgia" w:eastAsia="Times New Roman" w:hAnsi="Georgia" w:cs="Courier New"/>
          <w:b/>
          <w:color w:val="333333"/>
          <w:sz w:val="24"/>
          <w:szCs w:val="16"/>
        </w:rPr>
        <w:t>FIXTURE FILING AGREEMENT</w:t>
      </w:r>
    </w:p>
    <w:p w:rsidR="00262424" w:rsidRPr="00971F4E" w:rsidRDefault="00971F4E" w:rsidP="00971F4E">
      <w:pPr>
        <w:ind w:right="2880"/>
        <w:rPr>
          <w:rFonts w:ascii="Georgia" w:hAnsi="Georgia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spacing w:before="240" w:after="240" w:line="240" w:lineRule="auto"/>
        <w:ind w:right="2880"/>
        <w:outlineLvl w:val="1"/>
        <w:rPr>
          <w:rFonts w:ascii="Georgia" w:eastAsia="Times New Roman" w:hAnsi="Georgia" w:cs="Arial"/>
          <w:b/>
          <w:bCs/>
          <w:color w:val="C80000"/>
          <w:sz w:val="16"/>
          <w:szCs w:val="16"/>
        </w:rPr>
      </w:pPr>
      <w:r w:rsidRPr="00971F4E">
        <w:rPr>
          <w:rFonts w:ascii="Georgia" w:eastAsia="Times New Roman" w:hAnsi="Georgia" w:cs="Arial"/>
          <w:b/>
          <w:bCs/>
          <w:color w:val="C80000"/>
          <w:sz w:val="16"/>
          <w:szCs w:val="16"/>
        </w:rPr>
        <w:t>Featured Mortgage Financing Agreements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This Mortgage was prepared by and after recording should be returned to: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Mitchell S.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Berkey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, Esq. Wolff &amp; Samson PC One Boland Drive West Orange, New Jersey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07052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FIXTURE FILING AGREEMENT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-----------------------------------------------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This MORTGAGE, FIXTURE FILING (this "Mortgage"),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made this 22nd day of July, 2004 by ACE GAMING, LLC, a limited liability company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duly formed and existing under the laws of the State of New Jersey and having its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principal place of business at the Sands Hotel and Casino, Indiana Avenue and Brighton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Park, Atlantic City, New Jersey 08401 (the "Mortgagor"), in favor of WELLS FARGO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BANK, NATIONAL ASSOCIATION, a national banking association having its corporate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trust office at Sixth and Marquette, Minneapolis, Minnesota 55479, as Trustee (the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"Mortgagee") under the Indenture described below on its own behalf and on behalf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the holders from time to time of the Securities referred to below (the "Holders").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W I T N E S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E T 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WHEREAS, the Mortgagor is the owner of a fee simple interest in certain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land and air spaces situated in the City of Atlantic City, County of Atlantic, State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New Jersey ("Atlantic City"), being more particularly described on Schedule A-1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attached hereto and by this reference made a part hereof (the "Casino Land")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improvements now or hereafter constructed on the Casino Land, a portion of which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constitute the Sands Hotel and Casino and Parking Garage (the "Sands");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WHEREAS, the Mortgagor is the owner of a fee simple interest in certain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land and air spaces situated in Atlantic City, being more particularly described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on Schedule A-2 attached hereto and by this reference made a part hereof (the "Office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Land") and the improvements now or hereafter constructed on the Office Land;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WHEREAS, the Mortgagor is the owner of certain land situated in the City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Atlantic City, County of Atlantic, State of New Jersey, being more particularly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described on Schedule A-3 attached hereto and by this reference made a part hereof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(the "Expansion Land" and the improvements now or hereafter constructed on the Expansion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Land (the Casino Land, the Office Land, and the Expansion Land being collectively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referred to herein as the "Land");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WHEREAS, the Mortgagor is the owner of an easement interest in the parcels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real property situated in Atlantic City more particularly described on Schedule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A-4 attached hereto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and by this reference made a part hereof (the "Easement") and the improvements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now or hereafter constructed on the Easement;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WHEREAS, the Easement was granted to the Mortgagor and the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Claridge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Casino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Hotel pursuant to that certain Ordinance No. 103 of Atlantic City dated October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7, 1987 and was recorded January 29, 1993 in the Atlantic County, New Jersey Clerk's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Office in Deed Book 5463, Page 228 (the "Easement Ordinance");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WHEREAS, the Mortgagor is the sole owner and holder of the lessee's interest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(the "Leasehold Estate") under the Lease dated December 18, 2000 originally between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Madison House Group, L.P., as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, and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Greate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Bay Hotel and Casino, Inc., as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lessee (the "Madison House Lease"), with respect to certain property located 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City of Atlantic City, County of Atlantic and State of New Jersey commonly known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as 125 Dr. Martin Luther King Boulevard and more particularly described on Schedule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A-5 attached hereto and by this reference made a part hereof.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WHEREAS, pursuant to an Indenture, dated as of the date hereof (as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same may hereafter be amended, supplemented or otherwise modified, the "Indenture";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capitalized terms not otherwise defined herein are used herein as defined therein),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among the Mortgagor, the Mortgagee and Atlantic Coast Entertainment Holdings, Inc.,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 Delaware corporation (the "Company"), the Company is issuing, on the date hereof,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up to $110 million of 3% First Mortgage Notes Due 2008 (the "First Mortgage Notes"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the "Securities");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WHEREAS, this Mortgage is being executed and delivered pursuant to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terms and conditions set forth in the Indenture and is entitled to the benefits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thereof;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WHEREAS, the Mortgagor has guaranteed the punctual payment (including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applicable notice and/or grace periods) of the principal of and any interest 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Securities, whether at maturity, by acceleration or otherwise, and payment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performance by the Company, and the Mortgagor of their other respective obligations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(including the payment of fees and expenses) under the Indenture and with respect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the Securities pursuant to the guarantee contained in Article 12 of the Indenture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(as the same may hereafter be amended, supplemented or otherwise modified from time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time, the "Guarantee");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WHEREAS, it is a condition precedent to the issuance of the Securities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that the obligations of Mortgagor under the Guarantee be secured by, among other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things, this Mortgage.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NOW THEREFORE, in consideration of the premises and for other good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valuable consideration, receipt of which is hereby acknowledged, the Mortgagor agrees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as follows: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 SECURE: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payment and performance by the Mortgagor of all of its obligations,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covenants and duties, including, but not limited to, obligations to make payment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all principal, interest (including any interest that accrues after the filing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a petition of the type referred to in Sections 501(vi) and 501(vii) of the Indenture)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fees, expenses and other amounts payable under the Guarantee, this Mortgage,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Indenture and any other Security Document, including all amounts that constitute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part of such obligations and would be owed by the Company or the Mortgagor to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2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the Mortgagee but for the fact that they are unenforceable or not allowable due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the existence of a bankruptcy, reorganization or similar proceeding involving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Company or the Mortgagor, (all of such obligations, covenants and duties referred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in this paragraph being called, collectively, the "Liabilities").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Mortgagor hereby grants to the Mortgagee on behalf of the Mortgagee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of the Holders, a security interest in, and the Mortgagor hereby mortgages to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Mortgagee on its own behalf and on behalf of the Holders, all of its estate,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right, title and interest in, to and under, or derived from, the following property: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Land, together with all right, title and interest of the Mortgagor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now owned or hereafter acquired, if any, in and to the streets, the land lying 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bed of any streets, roads, avenues, alleys, passages and sidewalks; and all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reversionary rights with respect to the vacation of said streets, roads, avenues,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alleys, passages and sidewalks, open or proposed, in front of, adjoining or abutting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the Land to the center line thereof and any air spaces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thereover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and all and singular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the reversions or remainders in and to the Land and the tenements,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hereditaments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easements (in gross and/or appurtenant), rights-of-way or use, rights (including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alley, drainage, crop, timber, agricultural, horticultural, mineral, water, ditch,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reservoir, oil and gas rights), privileges, royalties and appurtenances to the Land,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now or hereafter belonging or in anywise appertaining thereto, including any such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estate, right, title, interest in, to or under any agreement or right granting,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conveying or creating, for the benefit of the Land, any easement, right or license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any way affecting the said property and other property and in, to or under any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streets, ways, alleys, vaults, gores or strips of land adjoining the Land and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any parcel thereof, or in or to the air space over the Land, and all rights of ingress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egress by motor vehicles to parking facilities on or within the Land, and all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claims or demands of the Mortgagor, either at law or in equity, in possession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expectancy, of, in or to the same;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TOGETHER WITH all right, title and interest of the Mortgagor to the Easement,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any interest in any fee, greater or lesser title to the Easement that Mortgagor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may own or hereafter acquire and all credits, deposits, options, privileges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rights of Mortgagor under the Easement and the Easement Ordinance (including all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rights of use, occupancy and enjoyment) and under any amendments, supplements, extensions,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renewals, restatements, replacements and modifications thereof (including, without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limitation, (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) the right to give consents, (ii) the right to receive moneys payable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Mortgagor, (iii) the right, if any, to purchase the real property subject to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Easement and (iv) the right to terminate or modify the Easement);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TOGETHER WITH all right,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tittle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and interest of the Mortgagor in and to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Leasehold Estate;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TOGETHER WITH all right, title and interest of the Mortgagor to the interests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granted to the Mortgagor by Atlantic City pursuant to that certain Ordinance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Atlantic City of Atlantic City, New Jersey, No. 70, dated August 1, 1986;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TOGETHER WITH all buildings, structures, facilities and other improvements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now or hereafter located on the Land or the Easement or subject to the Leasehold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Estate, including, without limitation, the Sands and all building material, building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equipment, supplies and fixtures of every kind and nature now or hereafter located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on the Land or the Easement or subject to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3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Leasehold Estate or attached to, or contained in any such buildings, structures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facilities including, without limitation, all of the same which may be or become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 part of the Sands, and all additions thereto and betterments, renewals, substitutions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replacements thereof, in each case only to the extent the same is both: (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)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owned or leased by the Mortgagor or in which the Mortgagor has or shall acquire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 interest and (ii) now or hereafter located on the Land or the Easement or subject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the Leasehold Estate (all of the foregoing hereinafter collectively called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"Improvements") (the Land, the Easement and the Leasehold Estate, together with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Improvements are hereinafter collectively referred to as the "Premises");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TOGETHER WITH all machinery, apparatus, equipment, materials, fittings,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fixtures and all appurtenances and additions thereto and betterments, renewals,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substitutions and replacements thereof, owned or leased by the Mortgagor or in which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Mortgagor has or shall acquire an interest, to the extent that the same are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now or hereafter located on, attached to or contained in the Premises or placed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on any part thereof, though not attached thereto (including, without limitation,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elevated, enclosed and motorized pedestrian walkway currently constructed upon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Easement (the "People-Mover") and the equipment, fittings, materials and all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appurtenances and additions thereto and betterments, renewals, substitutions, replacements,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proceeds and products thereof, which are incorporated in, or a part of or are necessary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for the operation of the People-Mover (all of the foregoing; including the People-Mover,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hereinafter collectively called the "Fixtures"; the Premises and the Fixtures together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being collectively referred to as the "Mortgaged Premises"), including, without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limitation, any of the foregoing that constitute heating, lighting, plumbing, ventilating,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air conditioning, refrigerating, gas, steam, electrical, incinerating and/or compacting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plants, systems, fixtures and equipment, security systems, elevators, escalators,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hoists, cleaning systems, call systems, sprinkler systems and other fire prevention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extinguishing apparatus and materials, loading and unloading apparatus, landscaping,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motors, machinery, pipes, ducts, conduits, dynamos, engines, compressors, generators,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boilers, furnaces, pumps, tanks, appliances, equipment, shops, girders, beams, fittings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fixtures; the Mortgagee shall have, in addition to all rights and remedies provided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the Indenture, the Security Agreement, dated as of the date hereof, made by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Mortgagor to the Mortgagee (the "Security Agreement"), the Assignment of Leases,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dated as of the date hereof, made by the Mortgagor to the Mortgagee, this Mortgage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any other agreements, commitments and undertakings made by the Mortgagor to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Mortgagee, all of the rights and remedies of a "secured party" under said Uniform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Commercial Code. If the Lien of this Mortgage is subject to a security interest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covering any property described in this paragraph, then all of the right, title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interest of the Mortgagor in and to any and all such property is hereby assigned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the Mortgagee, together with the benefits of all deposits and payments now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hereafter made thereon by or on behalf of the Mortgagor;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TOGETHER WITH all of the Mortgagor's interest in the leases, subleases,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lettings and licenses of, and all other contracts and agreements affecting,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Land, the Easement, the Leasehold Estate, the Improvements and the Fixtures,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any part thereof, now or hereafter entered into, and all modifications, supplements,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additions, extensions, renewals and replacements thereof, and all right, title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interest of the Mortgagor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thereunder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, including cash and securities deposited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thereunder</w:t>
      </w:r>
      <w:proofErr w:type="spellEnd"/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as security, the right to receive and collect the rents, additional rents, increases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rents, security deposits, advance rents, income, proceeds, earnings, revenues,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issues and profits payable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thereunder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and the rights to enforce, whether at law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in equity or by any other means, all provisions thereof, and any other benefits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derived or to be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4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derived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therefrom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, including, without limitation, any security deposits made by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Space Tenants (as hereinafter defined), and the right to apply the same to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payment of the Liabilities subject to the terms and provisions of this Mortgage;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TOGETHER WITH all other property, of every kind and nature, which may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from time to time be subjected to the Lien hereof by the Mortgagor through a supplement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this Mortgage or by anyone on its behalf or with its consent, or which may come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into the possession of or be subject to the control of the Mortgagee pursuant to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this Mortgage;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TOGETHER WITH all unearned premiums, accrued, accruing or to accrue under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insurance policies now or hereafter obtained by the Mortgagor with respect to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Mortgaged Premises, and the Mortgagor's interest in and to all proceeds of the conversion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the interest payable thereon, voluntary or involuntary, of the Mortgaged Premises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any part thereof, to the extent the same are property of the Mortgagor, into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cash or liquidated claims, including without limitation, but subject to the provisions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this Mortgage and the Indenture, proceeds of casualty insurance, title insurance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other insurance maintained on the Premises and the Fixtures (excluding the proceeds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all worker's compensation insurance and personal or general liability insurance),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the right to collect and receive the same and all awards or payments, including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interest thereon, hereafter made to the Mortgagor for the taking by eminent domain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the whole or any part of the Land, Easement, the Leasehold Estate or Mortgaged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Premises or the use thereof, or any easement therein, including any awards or payments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for changes of grade of streets or any other injury to or decrease in the value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the Land, Easement or Mortgaged Premises, which said awards and payments, subject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the terms of this Mortgage and the Indenture, are hereby assigned to the Mortgagee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on its own behalf and on behalf of the Holders, who is hereby authorized, subject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the terms of this Mortgage and of the Indenture, to collect and receive the proceeds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thereof and to give proper receipts and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acquittances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therefor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, and to apply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same toward the payment of the Liabilities, at any time secured hereby, notwithstanding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fact that the amount thereof may not then be due and payable and toward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reasonable counsel fees, costs and disbursements incurred by the Mortgagee in connection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with the collection of such award or payments, and any and all refunds of real estate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taxes which may become due to the Mortgagor and any and all deposits by the Mortgagor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with providers of utilities and other services to the Premises; and the Mortgagor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hereby agrees, upon request, to make, execute and deliver any and all assignments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other instruments sufficient for the purpose of assigning said awards or payments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the Mortgagee on its own behalf and on behalf of the Holders, free, clear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discharged of any encumbrances (other than encumbrances permitted hereunder or under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Indenture) of any kind or nature whatsoever;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TOGETHER WITH all of the Mortgagor's right, title and interest in all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proceeds, both cash and non cash, of the foregoing which may be sold or otherwise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disposed of pursuant to the terms hereof;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TOGETHER WITH any and all monies now or hereafter on deposit for the payment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real estate taxes or special assessments against the Mortgaged Premises or for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payment of premiums on fire or other property insurance covering the Mortgaged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Property (hereinafter defined).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5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All of the foregoing real and personal property and rights and interests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property and awards are herein collectively referred to as the "Mortgaged Property".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 HAVE AND TO HOLD the Mortgaged Property unto the Mortgagee, its successors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assigns, to its and their own proper use, benefit and behalf forever.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PROVIDED ALWAYS, and these presents are upon the express condition that,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if (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) the outstanding principal of the Securities, and any interest which may become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due thereon and any other sums which may become due in connection therewith shall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be paid in full in accordance with the terms of the Securities, the Indenture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hereof and if all of the Liabilities shall be performed and paid in full or (ii)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Indenture is otherwise discharged, then these presents and the estate hereby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created shall cease, determine and be void and the Mortgagee agrees that at such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time, upon the request of the Mortgagor, it shall execute and deliver such documents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take all action as may be reasonably requested by the Mortgagor to be necessary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terminate this Mortgage of record.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AND the Mortgagor represents and warrants to and covenants with the Mortgagee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on its own behalf and on behalf of the Holders that, to the best of its knowledge,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it has and at all times hereafter will have good and marketable fee simple title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the Premises (except that in the case of the Easement, the Mortgagor shall maintain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its interest, and in the case of the Leasehold Estate, the Mortgagor shall maintain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its leasehold interest) and the Mortgagor covenants that its estate, right, title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interest in and to the Premises is free and clear of all taxes, Liens, and encumbrances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whatsoever, except as appears in Schedule B attached hereto and made a part hereof;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provided however, that the Mortgager and Mortgagee acknowledge and agree that: (x)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all security interest and other rights in the Mortgaged Property and any other Collateral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shall be, and hereby are, subject and inferior to any Liens heretofore or hereafter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created from time to time in connection with the incurrence of Working Capital Indebtedness;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(y) notwithstanding anything to the contrary hereunder or in the Indenture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the other Security Documents, the Mortgagor and its subsidiaries may incur Liens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Indebtedness (including, without limitation, Liens on the Mortgaged Property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other Collateral) permitted by the Indenture. In connection with any of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foregoing, Mortgagee will, at the request of Mortgagor, enter into such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intercreditor</w:t>
      </w:r>
      <w:proofErr w:type="spellEnd"/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agreements, standstill agreements, subordination agreements and other documents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as shall be appropriate under the circumstances for the benefit of the holder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such other Indebtedness or of the superior liens.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Mortgagor further covenants with the Mortgagee on its own behalf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on behalf of the Holders as follows: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1. Payment of Liabilities. As set forth in the Guarantee, the Mortgagor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will pay, or cause to be paid, the Liabilities secured by this Mortgage and shall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perform all conditions, covenants and obligations on the part of the Mortgagor 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accordance with the terms of the Guarantee, the Indenture, the Security Documents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this Mortgage, including, without limitation, applicable notice and grace periods.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6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2. Insurance.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2.1 The Mortgagor shall at its own expense at all times maintain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cause to be maintained on all of the Mortgaged Property and all other personal property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subject to the Security Agreement: (x) insurance satisfying the requirements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clauses (c) and (d) below; and (y) property and liability insurance against such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risks, in such amounts and in such form, as is usually carried by companies engaged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a business similar to the business conducted by Mortgagor in Atlantic City, New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Jersey, provided however, that in no event shall Mortgagor be required to obtain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insurance in excess of any of the following: (a) commercial liability insurance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(including blanket contractual liability insurance, innkeeper's liability, products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liability and elevator liability) covering all claims for bodily injury, including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death, or property damage occurring on, in or about the Mortgaged Premises and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adjoining sidewalks and passageways in an amount of not less than $50,000,000 combined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single limit as respects bodily injury and property damage in respect of any one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occurrence provided that the primary policy, providing liability limits of $1,000,000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per occurrence and $1,000,000 in the aggregate for bodily injury liability and property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damage liability, as such limits are defined in standard endorsement L6108 entitled: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"Amendment - Limits of Liability (Single Limit) (Individual Coverage Aggregate Limit)",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such insurance may be excess to a $500,000 self-insured retention per occurrence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may be subject to $500,000 combined single limit sublimit for coverage provided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for the care, custody and control of property, a $250,000 per loss/aggregate sublimit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for Innkeeper's Property Damage Liability, a $250,000 per loss/aggregate sublimit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for Hotel Safe Deposit Box Liability, a $250,000 per occurrence limit for real property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fire liability, and a $250,000 in the aggregate, a $1,000,000 aggregate limit for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personal injury liability, liquor liability, advertising liability and pollution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liability; during any period of alterations or improvements in, on or to the Mortgaged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Premises, the Mortgagor will cause to have the commercial liability insurance policy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endorsed to provide owners and contractors protective liability coverage including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completed operations liability coverage or maintain separate policies with respect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such coverage; (b) workers' compensation insurance (including employer's liability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insurance) for all employees of the Mortgagor engaged on or with respect to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Mortgaged Property in such amounts as are required by law; (c) physical damage insurance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covering the Improvements and Fixtures for loss or damages resulting from the perils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fire, lightning and such other risks and hazards as are provided under the current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standard "Extended Coverage Endorsement" and vandalism and malicious mischief coverage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for 100% of the full replacement value of the Improvements and Fixtures (excluding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footings and foundations) on condition that the policy contains an "agreed amount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endorsement" and that no co-insurance provisions would be applicable, provided that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property policy limit may be subject to a total limit of $200,000,000 for all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loss arising out of one occurrence subject to a sublimit of $100,000,000 unless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loss is caused by fire, lightning, removal, wind and hail, leakage from fire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protective equipment, explosion, smoke, aircraft and vehicles, sonic shock wave,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riot, civil commotion and vandalism, molten material, and in which case the $100,000,000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sublimit will not apply, a sublimit of $35,000,000 in the aggregate for loss due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earthquake, a sublimit of $5,000,000 in the aggregate for loss caused by flood,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 sublimit of $1,000,000 for property in transit, a sublimit of $1,000,000 on newly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acquired property, a sublimit of $105,000,000 for business interruption loss defined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include net profit plus certain continuing expenses except ordinary payroll expenses,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 $50,000,000 sublimit for general boiler and machinery coverage, and a maximum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deductible of $500,000 for each loss and a 72-hour exclusion for any time element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loss; (d) insurance on all Equipment and all Inventory (as such terms are defined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the Security Agreement and included in the "Collateral" therein) against loss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7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or damage by reason of any hazard referred to in subsection (c) and subject to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conditions stated in subsection (c) of this subsection 2.1 in an amount of 100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percent of the full replacement value thereof; (e) insurance against loss of rents/business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interruption by reason of any hazard covered under the insurance required under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subsections (c) and (d) of this subsection 2.1 in an amount sufficient to avoid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any co-insurance penalty, and subject to the conditions stated in subsection (c);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(f) insurance against such other risks of damages, hazards, casualties and contingencies,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but only if and only to the extent and in such amounts that insurance against such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other risks, hazards, casualties or contingencies shall then be commonly carried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by prudent owners and lessees of buildings or improvements in the locality similar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character, construction, use and occupancy to the Improvements, appurtenances,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Fixtures and equipment on or constituting a part of the Mortgaged Property;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all such insurance, after providing for costs of collection. The Mortgagor will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duly and punctually comply, or cause compliance with, all of the material terms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conditions of any insurance policy covering or applicable to the Mortgaged Property,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whether or not expressly required hereunder, all material requirements of the issuer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any such policy, and all orders, rules and other requirements of the National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Board of Fire Underwriters (or any body exercising similar functions) binding upon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Mortgagor or applicable to or affecting the Mortgaged Property or any use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condition thereof. The types, terms, conditions,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coverages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and policy limits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insurance maintained pursuant to this subsection 2.1 may be increased, decreased,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amended, supplemented or otherwise modified from time to time to the extent available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at a reasonable cost to reflect what prudent owners and/or lessees of buildings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improvements similar in type and locality to the Mortgaged Property would carry,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as certified to the Mortgagee in an Officer's Certificate (as defined herein)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Mortgagor.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2.2 All insurance required pursuant to subsection 2.1 hereof shall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be evidenced by valid and enforceable policies, in form and substance, and issued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by and distributed among insurers of recognized responsibility having an A.M. Best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Company rating of at least A or B and a financial size category of Class VII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above, and authorized to do business in the State of New Jersey. The originals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all such policies, or certified duplicate copies or certificates thereof (accompanied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by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photostats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of the policies as soon as available), shall be delivered to the Mortgagee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concurrently with the execution and delivery of this Mortgage and, thereafter (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)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all quotations, synopses and letters of amendment thereto in respect of proposed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coverage, as well as definitive insurance binders relating to the renewal or replacement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policies, shall be delivered to the Mortgagee as soon as reasonably practicable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prior to the expiration of the policy or policies to be renewed or replaced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(ii) all renewal or replacement policies, or certified duplicate copies or certificates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thereof (accompanied by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photostats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of the policies), shall be delivered to the Mortgagee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as soon as reasonably practicable after the expiration date of the policy or policies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to be renewed or replaced, in each case accompanied by evidence that all premiums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currently payable with respect to such policies have been paid in full.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2.3 Except in the case of workers' compensation, general and personal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liability and loss of rents/business interruption insurance, all insurance policies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at any time required by this Section 2 shall (a) provide as follows: (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) the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insureds</w:t>
      </w:r>
      <w:proofErr w:type="spellEnd"/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named therein shall include the Mortgagee on its own behalf and on behalf of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Holders and the Mortgagor, as their respective interests may appear, (ii) all losses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payable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thereunder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in amounts less than or equal to $1,000,000 shall be payable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directly to the Mortgagor, (iii) all losses payable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thereunder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in excess of $1,000,000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shall be payable to the Mortgagee on its own behalf and on behalf of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8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Holders pursuant to a standard mortgagee clause naming the Mortgagee on its own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behalf and on behalf of the Holders, as their interests may appear, with loss payable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the Mortgagee on its own behalf and on behalf of the Holders without contribution,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and (iv) all losses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thereunder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in excess of $10,000,000 shall be adjusted by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Mortgagor with the prior consent of the Mortgagee (which consent shall not be unreasonably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withheld); (b) such policies may not be canceled or amended without at least thirty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(30) days' prior written notice to the Mortgagee; and (c) no act, omission or negligence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the Mortgagor, or its agents, servants or employees, or of any Space Tenant under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any Space Lease (as defined in Section 24.4 hereof) or any of their agents, servants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employees which might otherwise result in a forfeiture of such insurance or any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part thereof, shall in any way affect the validity or enforceability of, or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amounts which may be collected under, any of such insurance with respect to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Mortgagee. All losses payable to the Mortgagee pursuant to subsection 2.3(a)(iii)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shall be assigned and paid directly to the Mortgagee for deposit into the Collateral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Account to be held and applied in accordance with Sections 1018 and 1404 of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Indenture and Section 9.3 hereof. The policy or policies of insurance of the character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described in subsections (a), (b), (c), (d), (e) and (f) of subsection 2.1 hereof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may consist of blanket policies insuring the Mortgaged Premises and other property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the Mortgagor; provided that such policy or policies shall set forth the amount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of insurance in force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thereunder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applicable to the Mortgaged Premises and any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sublimits</w:t>
      </w:r>
      <w:proofErr w:type="spellEnd"/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such blanket policy applicable to the Mortgaged Premises, which amounts shall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be not less than the amounts required pursuant to this Section 2 and shall otherwise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comply with the provisions of this Section 2 and shall afford the same protections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the Mortgagee as would be provided by policies individually applicable to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Mortgaged Premises, provided that if a portion of such policy covers the insurance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be given in Section 2, the total coverage afforded under such portion shall be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on an "occurrence" basis, and provided further that if the Mortgagor converts any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insurance policy from an "occurrence" to a "claims" basis (or vice versa), the Mortgagor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shall cause the risk to be covered by such policy to be continuously insured against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notwithstanding such change. If, notwithstanding the provisions of subsection 2.3(a)(iii)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hereof, any insurance proceeds in excess of $1,000,000 are made payable to the Mortgagor,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rather than to the Mortgagee as required, the Mortgagor shall promptly deliver such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proceeds, in the form received but with any necessary endorsements, to the Mortgagee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the Mortgagor hereby irrevocably appoints the Mortgagee as its attorney-in-fact,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coupled with an interest, to endorse and/or transfer any such payment to the name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the Mortgagee on its own behalf and on behalf of the Holders. All proceeds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insurance shall be held and disbursed in accordance with Sections 1018 and 1404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the Indenture and Section 9.3 hereof.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2.4 If the Mortgagee on its own behalf and on behalf of the Holders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shall by any manner acquire the title or estate of the Mortgagor in or to any portion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the Mortgaged Premises, it shall thereupon, to the extent such insurance policies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are not blanket insurance policies of the Mortgagor, become the sole and absolute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owner of all insurance policies held by or required hereunder to be delivered to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Mortgagee, affecting such portion, with the sole right to collect and retain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all unearned premiums thereon, and the Mortgagor shall be entitled only to a credit,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reduction of the then outstanding Liabilities secured hereby, in the amount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any cancellation refund actually received by the Mortgagee. To the extent applicable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Mortgagor agrees, immediately upon demand, to execute and deliver such assignments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other authorizations or instruments as may be necessary or desirable to effectuate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foregoing.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9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2.5 In the event that the Mortgagor fails to (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) provide, maintain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keep in force the insurance policies required pursuant to subsection 2.1 hereof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or (ii) deliver and furnish to the Mortgagee the original policies of insurance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(or certified duplicate copies or certificates thereof, accompanied by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photostats</w:t>
      </w:r>
      <w:proofErr w:type="spellEnd"/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the policies) or definitive binders relating to renewal or replacement policies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pursuant to subsection 2.2 hereof prior to the expiration, cancellation or amendment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existing policies, the Mortgagee on its own behalf and on behalf of the Holders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may at its sole option upon prior written notice to Mortgagor (but in no event shall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Mortgagee be so obligated) obtain such insurance, and the Mortgagor will pay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all premiums thereon promptly upon demand by the Mortgagee, with interest thereon,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from the date on which such premiums are paid by the Mortgagee until the Mortgagor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shall reimburse the Mortgagee for such amounts, at a rate of interest equal to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prime rate plus 2% per annum from time to time announced by the Mortgagee, and such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sums, until paid, shall be secured by this Mortgage.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2.6 The Mortgagor shall not take out separate insurance concurrent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form or contributing in the event of loss with that required to be obtained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maintained under this Section 2. Subject to the foregoing, any insurance effected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by the Mortgagor on any part of the Mortgaged Premises whether or not required under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this Mortgage, shall be for the mutual benefit of the Mortgagee on its own behalf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on behalf of the Holders and the Mortgagor and shall be subject to all other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provisions of this Mortgage.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3. Alterations.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3.1 Neither the Improvements nor the Fixtures (except as permitted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the Indenture or this Mortgage) shall be removed, demolished or materially altered,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except that the Mortgagor may: (a) make non-structural alterations to the extent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that such alterations constitute alterations in the normal course of business, including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removal and reconstruction of interior walls and relocation of hotel and casino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facilities; (b) replace the Fixtures or any part thereof on the terms and conditions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set forth in the Indenture and (c) make any other alteration, structural or non-structural,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(A) with an estimated cost of less than $500,000; (B) with a cost estimated by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architect, engineer or general contractor supervising such alteration to be in excess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$500,000 but not exceeding $2,000,000 after the Mortgagor shall have given written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notice to the Mortgagee of such alteration; (C) with a cost estimated by the architect,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engineer or general contractor supervising such alteration to be in excess of $2,000,000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but not exceeding $20,000,000 after the Mortgagor shall have given written notice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the Mortgagee of such alteration, together with an Officer's Certificate of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Mortgagor that such alteration complies with items (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) through (viii) below, inclusive,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either (I) the Mortgagee shall have approved such alteration in writing, such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approval not to be unreasonably withheld or delayed or (II) the Holders of at least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25% in principal amount of Outstanding Securities shall have approved such alteration;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(D) with a cost estimated by the architect, engineer or general contractor supervising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such alteration to be in excess of $20,000,000 after the Mortgagor shall have given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written notice to the Mortgagee, together with a duly authorized certificate from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 officer of the Mortgagor (an "Officer's Certificate") that such alteration will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comply with items (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) through (ix), below, inclusive, and based on the information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provided in such certificate and the documentation required to be provided under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this subsection to the Mortgagee, the Holders of at least 25% in principal amount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Outstanding Securities shall have approved such alteration.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10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items with which the Officer's Certificate shall state the Mortgagor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will comply, as set forth above with regard to alterations or Improvements made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the Mortgaged Premises under this Section 3.1, are as follows: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(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) any change or alteration, once commenced, shall be made promptly,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good and workmanlike manner and in compliance with all material requirements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applicable law ("Legal Requirements");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(ii) appropriate builder's risk (if the total cost of the proposed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change or alteration exceeds Two Million Dollars ($2,000,000)), workers' compensation,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general liability insurance shall be maintained for any work in progress;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(iii) the Mortgaged Premises shall be kept free of Liens for labor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materials supplied or claimed to have been supplied in connection with such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change or alterations or in the event that such Liens have been filed against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Mortgaged Premises, the Mortgagor shall either satisfy such Liens, stay their effect,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bond against or otherwise secure against each to the reasonable satisfaction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Mortgagee;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 (iv) such alterations will not materially and adversely affect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value, character and usefulness of the Mortgaged Premises;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(v) such alterations shall not cause (a) the Sands (inclusive of any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such completed alterations) to fail to qualify (absent a waiver by the Casino Control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Commission of such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nonqualifying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condition(s)) as a licensed hotel/casino under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the Casino Control Act or (b) the Sands to fail to be independently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qualifiable</w:t>
      </w:r>
      <w:proofErr w:type="spellEnd"/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(exclusive of any such alterations) at all times as a licensed hotel/casino under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Casino Control Act;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(vi) any alteration or replacement Fixture, upon completion or replacement,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as the case may be, shall be subject to the Lien of this Mortgage, the Lien created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by the security agreement made a part of this Mortgage or the Lien of the Security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Agreement and shall be free from any title retention, security agreement or other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encumbrance, except the Lien of this Mortgage and the other Security Documents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encumbrances permitted under Section 1014 of the Indenture;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(vii) no Event of Default shall have occurred or be continuing or occur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as a result of the proposed alteration or replacement;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(viii) with respect to any proposed alteration with a cost estimated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by the architect, engineer or general contractor supervising such alteration to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be in excess of $2,000,000 but less than $20,000,000, the Mortgagor shall submit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the Mortgagee (a) copies of all materials relating thereto when filed with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Casino Control Commission, (b) if no materials relating thereto are to be filed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with the Casino Control Commission and the estimated cost of such project is 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excess of $5,000,000, a description of such proposed alteration (which shall include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type of financing, if any, the estimated cost, the parties involved and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estimated date of completion), and copies of all available plans and specifications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connection therewith, no later than 45 days prior to commencement of such proposed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alteration and (c) final plans,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11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specifications and Casino Control Commission approvals of such alteration no later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than 90 days after completion thereof;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(ix) with respect to any proposed alteration with a cost estimated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by the architect, engineer or general contractor supervising such alteration to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be in excess of $20,000,000, the Mortgagor shall submit to the Mortgagee all materials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described in item (viii) above as well as any additional information reasonably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required by the Holders to review such proposed alteration;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(x) the Mortgagor will pay all reasonable expenses of the Mortgagee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connection with any consent of the Mortgagee required pursuant to this Section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3, including, without limitation, in connection with the review of any plans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specifications in connection therewith.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3.2 Mortgagor will at all times maintain sufficient parking spaces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for the use of the Sands which shall in no event be less than approximately 1,675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spaces.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4.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Estoppel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Certificates. The Mortgagor, within 10 days after a request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by the Mortgagee, will furnish a written statement, duly acknowledged, and in form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for recording, of the amount due on this Mortgage and the Mortgagor will deliver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such a statement further setting forth whether any offsets or defenses exist against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Liabilities. The Mortgagee, within 10 days after request from the Mortgagor,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will furnish a written statement, duly acknowledged and in form for recording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amount due on the Mortgage and stating whether it has received written notice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or has actual knowledge of any defaults existing hereunder and containing such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other information as the Mortgagor may reasonably request.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5. Impositions.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5.1 The Mortgagor will pay or cause to be paid as and when due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payable, and before they become delinquent, all Impositions (as such term is defined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subsection 5.4.4 hereof) levied upon the Mortgaged Property, or any part thereof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for which the Mortgagor and/or the Mortgaged Property, or any part thereof, shall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be assessed or chargeable and will cause tenants under Major Leases (as such term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is defined in the Assignment of Leases, dated of even date herewith, made by Mortgagor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Mortgagee) to comply with all lease provisions or contracts relating to payment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of such Impositions. Notwithstanding the foregoing, if by law any Imposition may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at the option of the taxpayer be paid in installments (whether or not interest shall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accrue on the unpaid balance thereof), the Mortgagor may cause to be paid or to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pay the same (and any accrued interest on the unpaid balance of such Imposition)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installments as they fall due and before any fine, penalty, further interest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cost may be added thereto; provided that no Event of Default (as defined in Section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12 hereof) shall then exist under this Mortgage and that payment in installments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would not create or cause to be created any Lien on the Mortgaged Premises or any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portion thereof which could be levied upon prior to the failure to pay a then due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installment.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5.2 The Mortgagor will pay any taxes (including, without limitation,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stamp taxes, but excluding (a) income taxes assessed by the United States government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the State of New Jersey or any other State or any political subdivision of any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them, (b) franchise, estate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12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similar taxes based upon or measured by income) imposed on the Mortgagee on its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own behalf and on behalf of the Holders, their successors or assigns, by reason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the holding of this Mortgage or any of the Securities, as the case may be,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the receipt of the interest payable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thereunder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5.3 Unless manifestly erroneous, the certificate, advice or bill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appropriate official designated by law to make or issue the same or to receive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payment or any Imposition, which such certificate, advice or bill indicates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nonpayment of such Imposition, shall be prima facie evidence that such Imposition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is due and unpaid at the time of the making or issuance of such certificate, advice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bill.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5.4 The Mortgagor shall have the right, at Mortgagor's sole cost, after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giving notice to the Mortgagee to contest the amount or validity, in whole or 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part, of any Imposition, or to seek a reduction in the valuation of the Mortgaged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Property or any portion thereof as assessed for real estate or personal property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tax purposes by appropriate proceedings diligently conducted in good faith and where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amount so contested or for which a reduction is sought is in excess of $2,000,000,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Mortgagor shall also prior to commencement of such contest or proceeding have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complied with the provisions of subsections 5.4.1 through 5.4.5, inclusive, hereof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made payment of such Imposition unless such payment would operate as a bar to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such contest or interfere materially with the prosecution thereof, in which event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Mortgagor may postpone or defer payment of such Imposition after compliance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with the provisions of subsections 5.4.1 through 5.4.5, inclusive, hereof if: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5.4.1 Neither the Mortgaged Property nor any part thereof would by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reason of such postponement or deferment be in danger of being forfeited or lost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prior to final determination of such contest or proceeding and the Mortgagee shall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not, by virtue of the contest or proceeding, be in any danger of criminal liability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neither the Mortgaged Property nor any part thereof by any interest therein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would be subject to the imposition of any lien for which the Mortgagor has not furnished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adequate security as provided below;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5.4.2 Subject to the provisions of the first paragraph of Section 5.4,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Mortgagor shall either have (a) deposited with the Mortgagee in trust the amount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(at the option of the Mortgagor in cash or in the form of a letter of credit) so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contested and unpaid, together with all interest and penalties in connection therewith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all charges that may or might be assessed against or become a charge on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Mortgaged Property or any part thereof as estimated by the Mortgagee, in such proceedings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(b) posted with the Mortgagee a bond issued by a surety company reasonably satisfactory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the Mortgagee, whereby such surety undertakes to pay such Imposition, interest,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penalties and charges (x) in the event that the Mortgagor shall fail to pay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same upon the final disposition of the contest (including appeals), or (y) in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event that the Mortgaged Property or any part thereof is in danger of being sold,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forfeited or lost during the pendency of such contest or (z) if the Mortgagor fails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increase the amount of such bond as hereinafter provided. Any deposit made by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Mortgagor with the Mortgagee under the provisions of this subsection 5.4.2,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together with any additions thereto made pursuant to this subsection 5.4.2, shall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be held in trust and, at the request of the Mortgagor, invested in Collateral Investments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(as defined in the Security Agreement), and the interest on such deposits shall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be disposed of as hereinafter provided. Upon the termination of any such proceeding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(including appeals), or if the Mortgagor should so elect, at any time prior thereto,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Mortgagor shall pay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13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the amount of such Imposition or part thereof as finally determined in such proceeding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(or appeal), the payment of which may have been deferred during the prosecution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such proceeding (or appeal), together with any costs, fees, interest, penalties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other liabilities in connection therewith, and upon such payment, the Mortgagee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shall return any amount deposited with it together with interest, if any, received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thereon with respect to such Imposition. Such payment, at the request of the Mortgagor,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shall be made by the Mortgagee out of the amount deposited with it pursuant to clause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(a) of this subsection 5.4.2 with respect to such Imposition, to the extent that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such amount is sufficient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therefor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, and any balance due shall be paid by the Mortgagor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any balance remaining shall be paid to the Mortgagor together with interest,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if any, received thereon. If, at any time during the continuance of such proceeding,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Mortgagee shall reasonably deem the amount deposited with it or provided by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bond insufficient, the Mortgagor shall, within ten (10) days after demand, make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 additional deposit of, or increase the amount of its letter of credit or bond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by, such additional amount as the Mortgagee may request to cover payment of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items set forth in this subsection 5.4.2, and upon failure of the Mortgagor so to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do, the Mortgagee may, after 10 days following written notice from the Mortgagee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the Mortgagor, apply the amount theretofore deposited with it (or the Mortgagee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may submit for payment the letter of credit and apply the amount thereof, or may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require application of the bonded amount by the surety company, if a bond has been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furnished) to or on account of the payment, removal or discharge of such Imposition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the interest and penalties in connection therewith and any costs, fees or other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liability accruing in any such proceeding, or any part of any of the same and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balance, if any, shall be returned to the Mortgagor. The Mortgagor shall, during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continuance of any contest (including appeals) referred to herein and at its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sole cost and expense, provide the Mortgagee with such information relating to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same as the Mortgagee may reasonably request. If, at any time during the continuance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such proceeding, the Mortgaged Property or any part thereof is, in the judgment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the Mortgagee, in any reasonable danger of being sold, forfeited or lost,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Mortgagee may require, after ten (10) days' notice to the Mortgagor, that the amount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theretofore deposited with it be applied to the payment of such Imposition (or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Mortgagee may submit for payment the letter of credit and apply the amount thereof,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may require application of the bonded amount by the surety company, if a bond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has been furnished) in the manner provided in the preceding sentence. Notwithstanding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anything contained herein to the contrary, no such deposit held by the Mortgagee,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any part thereof, shall be returned to the Mortgagor so long as any Event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Default shall exist hereunder. The Mortgagee shall act as the holder, in trust,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the monies, if any, deposited by the Mortgagor pursuant to this subsection 5.4.2.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5.4.3 The Mortgagor will exhibit to the Mortgagee the original receipts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(or copies thereof) or other proof reasonably satisfactory to the Mortgagee of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payment of all real estate taxes within 30 days after the same are required to be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paid by the Mortgagor in compliance with subsection 5.1 hereof. Concurrently with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delivery of the financial statements and other information required by Section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1009 of the Indenture, Mortgagor shall for all other Impositions deliver to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Mortgagee quarterly an Officer's Certificate that, to the best knowledge of such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officer, all such Impositions have been paid and that, to the best of such officer's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knowledge, the aggregate of all unpaid amounts on such Impositions do not exceed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$25,000, except for Impositions which are being contested in accordance with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provisions of the first paragraph of subsection 5.4. The Mortgagor shall immediately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notify the Mortgagee of the receipt by the Mortgagor of any notice that any Imposition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has not been paid when due and shall, at the same time, furnish to the Mortgagee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 copy of such notice of non-payment.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14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5.4.4 "Impositions" shall mean all duties, taxes (including sales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use taxes), water, sewer and other rents, rates and charges, assessments (including,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without limitation, all assessments for public improvements or benefit, whether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not commenced or completed prior to the date hereof), charges for public or private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utilities, highway services, communication services, sprinkler systems, protective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services and levies, license and permit fees, inspection fees and other authorization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fees and other charges, ordinary or extraordinary, whether foreseen or unforeseen,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any kind and nature whatsoever, including interest or penalties thereon, which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prior to or during the term of this Mortgage will have been or may be laid, levied,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assessed or imposed upon or become due and payable out of or in respect of, or become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 Lien on the Mortgaged Property or any part thereof, or the occupancy, use or possession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or activity conducted on the Mortgaged Property or any part thereof or which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are levied or assessed against the income received by the Mortgagor from all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any part of the Mortgaged Property by virtue of any present or future law, order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ordinance of the United states of America or of any state, county or local government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of any department, office or bureau thereof or of any other governmental authority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(such governments or other authorities being collectively referred to herein as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 "Governmental Authority") having or claiming jurisdiction over the Mortgagor and/or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Mortgaged Premises or any part thereof. The term "Impositions" shall not include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(a) income taxes assessed by the United States government or the State of New Jersey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any other State or any political subdivision of any of them, or (b) franchise,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estate or similar taxes based upon or measured by income.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6. Changes in Method of Taxation.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-----------------------------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6.1 In the event of the passage after the date hereof of any law applicable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the Mortgaged Premises or any part thereof, (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) deducting from the value of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Mortgaged Premises, for the purposes of taxation, any Lien thereon, or changing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any way the laws for the taxation of mortgages or debts secured by mortgages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the manner of collection of any such taxes, or (ii) imposing a tax, either directly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indirectly, on this Mortgage or any other documents evidencing or securing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Liabilities, in each case, the result of which affects adversely the Mortgagee,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Mortgagee shall have the right to declare, by written notice delivered to Mortgagor,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that an Event of Default will occur hereunder one hundred twenty (120) days from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giving of such written notice unless the Mortgagor is exempt from such tax or,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if not exempt from such tax, is permitted by law to pay the whole of such tax (or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provide funds to the Mortgagee to pay such taxes) and assumes as an obligation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Liability secured hereby the obligation to make all payments (or provide funds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the Mortgagee to pay such taxes) of any tax so imposed until full payment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Liabilities. The Mortgagor shall promptly notify the Mortgagee of the occurrence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any of the events set forth in clauses (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) or (ii) of this Section 6.1.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6.2 The Mortgagor shall not have, nor will claim nor demand nor be entitled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receive, any credit or credits by virtue of the payment of taxes as provided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herein against the Liabilities or the other sums payable as provided herein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the Securities secured hereby, and such taxes shall be paid without abatement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or deduction from, and without counterclaim or setoff against such principal,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interest and other sums, for any reason, including, without limitation, for so much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the taxes assessed against the Mortgaged Premises as is equal to the tax rate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applied to the amount due on this Mortgage or any part thereof, and no deduction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shall otherwise be made or claimed from the taxable value of the Mortgaged Premises,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any part thereof, by reason of the indebtedness secured by this Mortgage.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15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7. Expenses of Litigation. If an action to foreclose this Mortgage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collect any of the Liabilities is commenced or any other action or proceeding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is commenced to which the Mortgagee is or becomes a party or in which the Mortgagee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is defending or upholding the Lien of this Mortgage, or in which the Mortgagee is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served in with any legal process, discovery notice or subpoena relating to this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Mortgage, all reasonable sums paid by the Mortgagee for the expense of any such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litigation or appearance or action in response to any such legal process, discovery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notice or subpoena (including attorneys' fees and disbursements associated with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legal costs) shall be paid by the Mortgagor within thirty (30) days after notice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has been given by the Mortgagee to the Mortgagor, together with interest thereon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on such amounts as have actually been paid by the Mortgagee to third parties at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 rate of interest equal to the greater of the prime rate of the Mortgagee plus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2% per annum, and such amounts shall be a Lien on the Mortgaged Property prior to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any other right or title to, interest in or claim upon the Mortgaged Property subordinate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the Lien of this Mortgage, and shall be secured by this Mortgage, and, in any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action or proceeding to foreclose this Mortgage, or to recover or collect any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Liabilities, the provisions of law respecting the recovery of costs, disbursements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allowances shall prevail unaffected by this covenant.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However, if such action or proceeding is not one relating to the enforcement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the rights of any Holders or the Lien of this Mortgage, the Mortgagee shall promptly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notify the Mortgagor of such action or proceeding and the Mortgagor may participate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the conduct of such action or proceeding at the Mortgagor's sole cost and expense.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8. Maintenance. Subject to the Mortgagor's rights of alteration pursuant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Section 3 hereof, the Mortgagor will maintain and operate the Sands and the hotel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that is the subject of the Madison House Lease at a quality level at least as high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as that existing on the date hereof and keep the Mortgaged Property in good condition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repair (subject to ordinary wear and tear), will not commit or suffer any waste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the Mortgaged Property and will comply with, or cause to be complied with, all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statutes, ordinances and requirements of any Governmental Authority to which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Mortgaged Property are subject and which failure to comply therewith would have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 materially adverse effect on the Mortgaged Property. Notwithstanding the foregoing,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Mortgagor shall have the right to contest the application of any such statute,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ordinance or requirement of a Governmental Authority; provided that, if such statute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ordinance or requirement of a Governmental Authority imposes an immediate fine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monetary Imposition in an amount in excess of $2,000,000 upon the Mortgaged Premises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for the failure to comply with such ordinance or requirement, the Mortgagor shall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either pay such fine or monetary imposition and file an action for recovery thereof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deposit with Mortgagee, in the manner described in Section 5.4.2 hereof, an amount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reasonably determined by the Mortgagee to be sufficient to protect the Mortgagee's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interest (on its own behalf and on behalf of the Holders). Subject to the provisions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Section 9.3 hereof, the Mortgagor will promptly repair, restore, replace or rebuild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any part of the Mortgaged Premises now or hereafter subject to the Lien of this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Mortgage which may be damaged or destroyed by any casualty whatsoever, free from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Liens and encumbrances, except the Lien of this Mortgage and the other Security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Documents and the encumbrances permitted by Section 1014 of the Indenture, without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regard to the adequacy of any insurance proceeds, provided that the insurance proceeds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are made available to the Mortgagor pursuant to Section 9 of this Mortgage.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Mortgagor will do all other things reasonably required for the maintenance and continuance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all such services in respect of Impositions to the extent required to fulfill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obligations set forth in this Section 8.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16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9. Destruction: Restoration; Condemnation.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9.1 Definitions. "Restoration" shall, for purposes of this Mortgage,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mean the replacement, rebuilding or repairing of damaged, destroyed or, in the case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a condemnation, remaining areas of the Mortgaged Premises or the repair or replacement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the Mortgaged Premises not so condemned, in either case as nearly as possible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the condition, character and size of the Mortgaged Premises immediately prior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such damage, destruction or condemnation to comply with the Casino Control Act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all other material Legal Requirements and all material requirements of any insurance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policy covering or applicable to the Mortgaged Premises including, without limitation,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all material requirements of any issuer of such policy and any applicable board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underwriters.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9.2 Destruction. If the Mortgaged Premises, or any part thereof, shall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be destroyed or damaged by fire or any other casualty, the Mortgagor shall give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prompt notice thereof to the Mortgagee. If the Mortgagor does not promptly make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proof of loss after a casualty, the Mortgagee may make proof of loss, and each insurance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company concerned is hereby authorized and directed to make payment for such loss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directly to the Mortgagor and/or the Mortgagee on its own behalf and on behalf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Holders as their interests appear in accordance with the provisions of subsection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2.3 hereof. In all instances where the insurance proceeds are less than $1,000,000,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Mortgagor shall use such proceeds only for Restoration. In all instances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destruction or casualty as aforesaid where the insurance proceeds exceed $1,000,000,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insurance proceeds shall be deposited into and held in the Collateral Account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applied in accordance with Section 1018 of the Indenture and subsection 9.3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hereof. In the event that the Mortgagee releases such proceeds to the Mortgagor,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Mortgagor shall be obligated to restore or repair the Mortgaged Premises. 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event of foreclosure of the Mortgaged Premises or other transfer of title to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Mortgaged Premises in extinguishment of the indebtedness under the Securities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this Mortgage, all right, title and interest of the Mortgagor in and to any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insurance policies then in force shall pass to the purchaser or grantee and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Mortgagor hereby appoints the Mortgagee its attorney-in-fact, in the Mortgagor's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name, to assign and transfer all such policies and proceeds to such purchaser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grantee, and the Mortgagor shall be entitled only to a credit in reduction of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then outstanding Liabilities secured hereby in the amount of the cancellation refund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actually received by the Mortgagee. The Mortgagor agrees, within fifteen (15) days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following such foreclosure and written request by the Mortgagee, to execute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deliver such assignments or other authorizations or instruments as may be necessary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desirable to effectuate the foregoing.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 9.3 Restoration. If any insurance proceeds or condemnation award (including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interest thereon, the "Restoration Funds"), held by the Mortgagee in the Collateral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Account or otherwise are to be applied to the Restoration of the Mortgaged Premises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any portion thereof as determined in this Section 9.3 or Section 1018 of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Indenture, the Mortgagor shall promptly restore, replace or rebuild the damaged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destroyed Mortgaged Premises and such Restoration shall be performed only 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accordance with the following conditions: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(a) In the event the cost estimated by the architect supervising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Restoration (the "Estimated Restoration Cost") is less than $2,000,000,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Mortgagor shall diligently use the Restoration Funds to restore and repair the Mortgaged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Premises provided that any proceeds remaining after the Restoration may be retained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by the Mortgagor; provided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17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further, however, that if any Event of Default shall occur and then exist,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Restoration Funds shall be paid over to the Mortgagee to be applied in accordance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with the terms of the Indenture.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(b) Intentionally Omitted.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(c) Prior to commencement of the Restoration or at any time during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Restoration, if the Estimated Restoration Costs exceeds the amount of the Restoration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Funds by a sum greater than or equal to $2,000,000, the amount of such excess shall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be paid by the Mortgagor to the Mortgagee in the form of cash or a letter of credit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(reasonably acceptable in form and substance to the Mortgagee) to be added to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Restoration Funds in the Collateral Account and in the event such shortfall is less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than the sum of $2,000,000, the Mortgagor shall pay such shortfall on an ongoing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basis during the course of the Restoration.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(d) If no Default or Event of Default shall have occurred and be continuing,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all proceeds of loss of rents/business interruption insurance payable as a result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any damage or destruction affecting the Mortgaged Premises shall be paid first,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the Mortgagee in an amount sufficient to pay, when due, all Liabilities, including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interest on and the principal of the Securities, for so long as the interruption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shall continue or until coverage is exhausted, and second, to the Mortgagor. If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 Default or Event of Default shall have occurred and be continuing, all such proceeds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loss of rents/business interruption insurance shall be paid to the Mortgagee.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Mortgagee shall hold such proceeds in trust and, at the direction of the Mortgagor,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shall invest such proceeds in the type of investments set forth in clauses (a) through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(d) in the definition of "Cash Equivalents" in the Indenture (such investments being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referred to hereafter as "Cash Equivalents". The Mortgagee shall apply or cause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be applied the proceeds and such income received thereon to the payment of taxes,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insurance premiums, rents, interest on and principal of the Securities, and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normal operating expenses of the Mortgaged Property from and after the date of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occurrence of such damage or destruction until the completion of the necessary Restoration,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if any, or until the exhaustion of such proceeds, whichever first occurs. Upon completion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such Restoration, any remainder of such loss of rents/business interruption insurance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proceeds in the hands of the Mortgagee shall, provided that no Event of Default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shall be continuing hereunder, be paid to the Mortgagor with interest received thereon,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if any.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(e) Except as provided in Section 1018 of the Indenture, nothing 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this Section 9 shall relieve the Mortgagor of its duty to repair, restore, rebuild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replace the Mortgaged Property following damage or destruction by fire or other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casualty or partial condemnation in the event that no or inadequate proceeds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insurance are available to defray the cost of such repairing, restoring, rebuilding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replacement. In addition, nothing contained herein shall relieve the Mortgagor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its duty to pay all Liabilities subsequent to the occurrence of any fire or other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casualty or condemnation; provided, however, that, if the Mortgagee is applying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proceeds of business interruption insurance or temporary taking proceeds to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payment of the principal and accrued interest under the Securities, the Mortgagor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shall not be required to make double payments.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9.4 Condemnation/Eminent Domain.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(a) Immediately upon obtaining knowledge or the institution of any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proceedings for the condemnation or taking, either permanent or temporary, by eminent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domain of the Mortgaged Premises or any portion thereof,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18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Mortgagor will notify the Mortgagee of the pendency of such proceedings. The Mortgagee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may, but shall not be obligated to, participate in any such proceedings, and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Mortgagor shall from time to time deliver to the Mortgagee all instruments requested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by it to permit such participation. Except as otherwise provided herein, the Mortgagor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shall, at its expense, diligently prosecute any such proceeding and shall consult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with the Mortgagee, its attorneys and experts and cooperate with them in any defense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any such proceedings. The Mortgagor will not enter into any agreement for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taking or conveyance of the Mortgaged Premises or any material part thereof, with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anyone authorized to acquire the same by eminent domain or in condemnation unless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Mortgagor shall have delivered to the Mortgagee an Officer's Certificate from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Mortgagor that such agreement is fair and reasonable in light of all of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circumstances.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(b) All awards and proceeds of condemnation in respect of any of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Mortgaged Premises shall be applied in the same manner provided in Section 9.3 hereof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respect of damage or destruction.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10. Inspection. The Mortgagee and any persons authorized by the Mortgagee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shall have the right to enter and inspect the Mortgaged Premises upon reasonable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notice at all reasonable times, but shall undertake such inspections in such a manner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as to minimize disruption and interference of the operation thereof.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11. Assignment of Rents, Issues and Profits.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(a) Subject to the limitations contained herein, the Mortgagor hereby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assigns to the Mortgagee on its own behalf and on behalf of the Holders the rents,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issues and profits derived from (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) all leases of the Mortgaged Premises now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hereafter entered into by the Mortgagor and (ii) all occupancy, license and concession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agreements in respect of any part of the Mortgaged Premises now or hereafter entered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into, and the Mortgagor grants to the Mortgagee the right to enter the Mortgaged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Premises for the purpose of collecting the same and to lease the Mortgaged Property,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any part thereof, and to apply said rents, issues and profits on account of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Liabilities. This assignment, grant and right to apply rents, issues and profits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shall continue in effect until the Liabilities are paid in full, but the Mortgagee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hereby waives the right to enter the Mortgaged Premises and/or to collect said rents,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issues and profits, and the Mortgagor shall be entitled to collect, receive, use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retain said rents, issues and profits, until the occurrence of and during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continuation of an Event of Default; such right of the Mortgagor to exercise all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such rights, including the right to collect, receive, use and retain said rents,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issues and profits may be revoked by the Mortgagee upon the occurrence of and during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continuation of an Event of Default by the Mortgagee giving written notice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such revocation to the Mortgagor. The Mortgagor shall not accept prepayments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installments of rent under the leases which payments would, in the aggregate for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all such leases, exceed the sum of $1,000,000 (except for tenant finish work performed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with respect to any such lease). If, following the occurrence of an Event of Default,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Mortgagee shall thereafter elect to discontinue the exercise of any right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remedy assigned or granted to the Mortgagee on its own behalf and on behalf of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Holders pursuant to this Section 11 or such Event of Default has otherwise been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cured, the Mortgagor's rights under this subsection 11(a) shall be automatically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reinstated, subject to the same or any other right or remedy hereunder being reasserted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at any time and from time to time following any subsequent Event of Default. Anything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herein to the contrary notwithstanding, the rights of the Mortgagor to collect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retain any sums shall not apply to amounts to be used by Mortgagor to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19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cure an Event of Default or otherwise make any payment in respect of Securities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make any payment or perform any obligation under the Indenture or other Security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Document (all of which, whether paid to Mortgagor or Mortgagee, shall be made available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Mortgagor for such purpose).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(b) The granting of the assignment created in Section 11(a) hereof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shall not, prior to entry upon and taking of possession of the Mortgaged Property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by the Mortgagee, be deemed or construed to constitute the Mortgagee in possession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nor thereafter or at any time or in any event obligate the Mortgagee to perform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discharge any obligation of the Mortgagor or to appear in or defend any action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proceeding relating to the Mortgaged Property or the leases relating thereto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nor shall the Mortgagee be liable in any way for any injury or damage to person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or property sustained by any individual or individuals in or about the Mortgaged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Property and the Mortgagor agrees to indemnify and hold harmless the Mortgagee against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any and all such liability, loss or damage, except for losses occurring as the result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gross negligence or willful misconduct on the part of the Mortgagee.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12. Events of Default. The occurrence of one or more of the following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events shall constitute an "Event of Default" (occurring for any reason whatsoever,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whether voluntary or involuntary, or by operation o(pound) law or pursuant to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compliance with any judgment, decree or order of any court or of any Legal Requirement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otherwise):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(a) any Event of Default, as defined in the Indenture;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(b) upon the assignment of any of the rents, issues, profits or leases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any portion of the Mortgaged Property, or any part thereof, to anyone other than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Mortgagee on its own behalf and on behalf of the Holders without the prior written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consent of the Mortgagee, except as permitted in the Indenture, and such assignments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rents, issues, profits or leases are not rescinded or otherwise voided following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giving by the Mortgagee to the Mortgagor of 30 days' written notice thereof;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(c) in the event of a lease, assignment or other transfer of any portion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the Mortgaged Property other than as permitted in the Indenture, this Mortgage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as Permitted Encumbrances, and such lease or other transfer is not rescinded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otherwise voided following the giving by the Mortgagee to the Mortgagor of 30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days' written notice thereof;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(d) the event that the Mortgagee declares that an Event of Default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has occurred in accordance with Section 6.1.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12.2 Remedies. Upon the occurrence of an Event of Default hereunder,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addition to its remedies contained in the Indenture, the Mortgagee on its own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behalf and on behalf of the Holders may take any or all of the following actions,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at the same or at different times: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(a) Possession. Enter upon and take possession of the Mortgaged Property,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lease and let the Mortgaged Property, or any part thereof, and receive all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rents, issues and profits thereof which are overdue, due or to become due, and apply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same, after payment of all reasonably necessary charges and expenses, on account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the amounts hereby secured, and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20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Mortgagee is hereby given and granted full power and authority to do any act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thing, which the Mortgagor might or could legally do in connection with the management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operation of the Mortgaged Property. The granting of the authority so created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shall not, prior to entry upon and taking of possession of the Mortgaged Property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by the Mortgagee, be deemed or construed to constitute the Mortgagee in possession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nor thereafter or at any time or in any event obligate the Mortgagee to perform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discharge any obligation of the Mortgagor or to appear in or defend any action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proceeding relating to the Mortgaged Property or the leases relating thereto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nor shall the Mortgagee be liable in any way for any injury or damage to person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property sustained by any individual or individuals in or about the Mortgaged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Property and the Mortgagor agrees to indemnify and hold harmless the Mortgagee against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any and all such liability, loss or damage, except for losses occurring as the result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gross negligence or willful misconduct on the part of the Mortgagee.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(b) Foreclosure. Institute an action of mortgage foreclosure, or take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other action as the law may allow, at law or in equity, for the enforcement of this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Mortgage, and proceed thereon to final judgment and execution of the entire unpaid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balance of the Liabilities including costs of suit, interest and reasonable attorneys'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fees. In case of any sale of the Mortgaged Property by virtue of judicial proceedings,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Mortgaged Property may be sold in one parcel and as an entirety or in such parcels,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manner or order as the Mortgagee in its sole discretion may elect. The failure to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make any tenants parties defendant to a foreclosure proceeding and to foreclose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their rights will not be asserted by the Mortgagor as a defense in any proceeding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instituted by the Mortgagee to collect any of the Liabilities.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(c) Appointment of Receiver. Without notice to the Mortgagor, appoint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 receiver of the rents, issues and profits of the Mortgaged Property without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necessity of proving either the depreciation or the inadequacy of the value of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security or the insolvency of the Mortgagor or any person who may be legally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equitably liable to pay moneys secured hereby and the Mortgagor and each such person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waives such proof and hereby consents to the appointment of a receiver.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(d) Excess Monies. Apply on account of the unpaid Liabilities and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interest thereon or on account of any arrearages of interest thereon, or on account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any balance due to the Mortgagee after a foreclosure sale of the Mortgaged Property,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any part thereof, any unexpended moneys still retained by the Mortgagee that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were paid by the Mortgagor to the Mortgagee for the payment of, or as security for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payment of, taxes, assessments, municipal or governmental rates, charges, Impositions,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Liens, water or sewer rents, or insurance premiums, if any, or in order to secure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performance of some other act by or obligation of the Mortgagor.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(e) Other Remedies. Exercise any and all other rights and remedies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granted under this Mortgage or now or hereafter existing in equity, at law, by virtue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statute or otherwise, including, without limitation, the right and power to sell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whole or any portion of the Mortgaged Property according to law.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12.3 Remedies, Cumulative and Concurrent. The rights and remedies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Mortgagee on its own behalf and on behalf of the Holders as provided in this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Mortgage and the other documents securing the indebtedness evidenced by the Securities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will be cumulative and concurrent and may be pursued separately, successively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together against the Mortgagor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21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against other obligors or against the Mortgaged Property, or any one or more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them, in the sole and absolute discretion of the Mortgagee, and may be exercised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as often as occasion for such pursuit arises. The failure to exercise any such right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remedy will not be construed as a waiver or release of that right or remedy.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Mortgagee's consent to any act or omission by subsequent act or omission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 waiver of the need for such consent in any future or other instance.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12.4 Waiver of Exemptions; Marshalling. Subject to any contrary provisions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contained in this Mortgage, the Mortgagor hereby waives and releases, to the extent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permitted by law: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(a) All benefit that might accrue to the Mortgagor by virtue of any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present or future law exempting the Mortgaged Property or any part of the proceeds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arising from any sale of the Mortgaged Property. from attachment, levy or sale 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execution;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(b) Exemption from civil process;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(c) Redemption or extension of time for payment;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(d) Any right to have the Mortgaged Property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marshalled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12.5 Discontinuance of Proceedings. If the Mortgagee has proceeded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enforce any right under the Guarantee, the Indenture, the Securities or this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Mortgage or any other document securing the Liabilities and such proceedings have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been discontinued or abandoned for any reason, then in every such case, the Mortgagor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the Mortgagee will be restored to their former positions and the rights, remedies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powers of the Mortgagee will continue as if no such proceedings had been taken.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12.6 Application of Proceeds. In the event of any sale of the Mortgaged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Property by foreclosure, through suit in equity, by publication or otherwise,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proceeds of any such sale shall be applied in the manner set forth in Section 506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the Indenture.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13. No Waivers, Etc. Any failure by the Mortgagee to insist upon the strict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performance by the Mortgagor of any of the terms and provisions of this Mortgage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shall not be deemed to be a waiver of any of the terms and provisions hereof,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Mortgagee, notwithstanding any such failure, shall have the right thereafter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insist upon the strict performance by the Mortgagor of any and all of the terms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provisions of this Mortgage to be performed by the Mortgagor; neither the Mortgagor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nor any other person now or hereafter obligated for the payment of the whole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any part of the sums now or hereafter secured by this Mortgage, including, but not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limited to, any guarantor, shall be relieved of such obligation by reason of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failure of the Mortgagee to comply with any request of the Mortgagor, or of any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other person so obligated, to take action to foreclose this Mortgage or otherwise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enforce any of the provisions of this Mortgage or any provisions relating to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Liabilities including the indebtedness evidenced by the Securities, or by reason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the release, regardless of consideration, of the whole or any part of the security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held for the indebtedness evidenced by the Securities or the Liabilities, or by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reason of any agreement or stipulation between any subsequent owner or owners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Mortgaged Property and the Mortgagee extending the time of payment or modifying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terms of the Securities or this Mortgage, without first having obtained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consent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22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of the Mortgagor or such other person and, in the last-mentioned event, the Mortgagor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all such other persons shall continue to be liable to make such payments according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the terms of any such agreement of extension or modification unless expressly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released and discharged in writing by the Mortgagee; the Mortgagee may release,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regardless of consideration and without the necessity for any notice to or consent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by the holder of any subordinate Lien on the Mortgaged Property as may be permitted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pursuant to the terms of the Indenture, any part of the security held for the indebtedness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evidenced by the Securities or the Liabilities without, as to the remainder of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security, impairing or affecting the Lien of this Mortgage or the priority of such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Lien over any subordinate Lien; the holder of any subordinate Lien on the Mortgaged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Property shall have no right to terminate any lease affecting the same, or any part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thereof, whether or not such lease be subordinate to this Mortgage; and the Mortgagee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may resort for the payment of the indebtedness evidenced by the Securities or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Liabilities secured to any other security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therefor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held by the Mortgagee in such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order and manner as the Mortgagee may elect.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14. Revenue Stamps. If at any time the United States of America or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State of New Jersey shall require internal revenue or other stamps to be affixed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the Securities or this Mortgage, the Mortgagor will pay for the same, together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with any interest or penalties imposed in connection therewith.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15. Notices. (a) Any request, demand, authorization, direction, notice,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consent, waiver or other document provided or permitted by this Mortgage to be made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upon, given or furnished to, or filed with: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(1) the Mortgagee shall be sufficient for every purpose hereunder if 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writing and mailed postage prepaid, by registered or certified mail, return receipt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requested, or delivered personally, to the Mortgagee at: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Wells Fargo Bank, National Association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MAC N9303-121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P.O. Box 1517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Minneapolis, Minnesota 55480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with a copy, in the case of any notice from the Mortgagor to the Mortgagee, given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one of the foregoing manners to: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Jones Day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222 East 41st Street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New York, New York 10017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Tel.: 212-326-3939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Attention: Donald F. Devine, Esq.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(provided that any failure by the Mortgagor to furnish such a copy shall not affect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sufficiency of any such request, demand, authorization, direction, notice, consent,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waiver or other document with respect to the Mortgagee);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23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(2) the Mortgagor shall be sufficient for every purpose hereunder if 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writing and mailed postage prepaid, registered or certified mail, return receipt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requested, or delivered personally, to the Mortgagor, addressed to it at: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The Sands Hotel and Casino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Indiana Avenue and Brighton Park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Atlantic City, New Jersey 08401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Attention:  Patricia Wild, Esq.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or at any other address previously furnished in writing to the Mortgagee by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Mortgagor, with a copy given in one of the foregoing manners to: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Jones Day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222 East 41st Street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New York, New York 10017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Tel.: 212-326-3939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Attention: Donald F. Devine, Esq.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and also to the Guarantor at the address provided in the Indenture (provided that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any failure to furnish such copies shall not affect the sufficiency of any such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demand, request, authorization, direction, notice, consent, waiver or other document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provided or permitted to be made, given or furnished in connection with this mortgage).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(b) In the event that a notice is given by personal delivery as provided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this Section 15, the party giving such notice shall, within three days after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such personal delivery, also give such notice by mail as provided in subsection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15(a) above, provided that such notice shall be effective as of the date of personal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delivery.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16. Modification; Amendment. This Mortgage may not be modified, amended,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discharged, waived in whole or in part except by an agreement in writing signed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by the party against whom enforcement of any such modification, amendment, discharge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waiver is sought.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17. Partial Invalidity. In the event any one or more of the provisions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contained in this Mortgage shall for any reason be held to be invalid, illegal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unenforceable, in any respect, such invalidity, illegality or unenforceability shall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not affect any other provision hereof, but each shall be construed as if such invalid,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illegal or unenforceable provision had never been included.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18. No Subordinate Financing. The Mortgagor shall not execute or deliver,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suffer to exist, any pledge, security agreement, or mortgage (other than this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Mortgage and the Permitted Encumbrances) covering all or any portion of the Mortgaged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Property except as expressly permitted under Section 1014 of the Indenture.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19. Intentionally Omitted.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20. Security Agreement. It is the intention of the parties hereto that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this Mortgage shall constitute a security agreement within the meaning of the Uniform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Commercial Code with respect to the Fixtures, and that a security interest shall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attach thereto for the benefit of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24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Mortgagee to secure the Liabilities and all other sums and charges which may become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due hereunder or secured hereby. The Mortgagor hereby authorizes the Mortgagee to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file financing and continuation statements with respect to the Fixtures in which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the Mortgagor has a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mortgageable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interest, without the signature of the Mortgagor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whenever lawful and, upon written request, the Mortgagor shall promptly prepare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execute financing and continuation statements reasonable and necessary to establish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maintain a valid security interest hereunder in form reasonably satisfactory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the Mortgagee to further evidence and secure the Mortgagee's interest in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Fixtures, and shall pay all filing fees in connection therewith. Upon the occurrence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an Event of Default under this Mortgage, the Mortgagee, pursuant to Section 9-501(4)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the Uniform Commercial Code, as said Section is currently constituted or may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be hereafter amended, shall have the option of proceeding as to both real and personal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property in accordance with its rights and remedies in respect of the real property,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which event the default provisions of the Uniform Commercial Code shall not apply.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parties agree that in the event that the Mortgagee elects to proceed with respect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the Fixtures separately from the real property, ten (10) days' notice of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sale of the Fixtures shall be reasonable notice.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21. Successors and Assigns. All covenants of the Mortgagor contained 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this Mortgage are imposed solely and exclusively for the benefit of the Mortgagee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on its own behalf and on behalf of the Holders and its successors and assigns,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no other person shall have standing to require compliance with such covenants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shall, under any circumstances, be deemed to be a beneficiary of such covenant,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any or all of which may be freely waived in whole or in part by the Mortgagee at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any time if in its sole discretion it deems it advisable to do so. But all such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covenants of the Mortgagor shall run with the Land and bind the Mortgagor, the successors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and assigns of the Mortgagor (and each of them) and all subsequent owners,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encumbrancers</w:t>
      </w:r>
      <w:proofErr w:type="spellEnd"/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and tenants of the Mortgaged Premises, and shall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enure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to the benefit of the Mortgagee,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its successors and assigns. The word "Mortgagor" shall be construed as if it read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"Mortgagors" whenever the sense of this Mortgage so requires and shall include all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successors and assigns of the Mortgagor. The word "Mortgagee" shall be construed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mean the Mortgagee named herein and the successors and assigns thereof. The Mortgagor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understands and agrees that whenever herein the Mortgagee's consent is required,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Mortgagee may be obligated, prior to giving such consent, to obtain the agreement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the Holders as required in the Indenture and, in such event, the Mortgagee's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obligation to deliver any such consent to the Mortgagor shall be subject to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Mortgagee first obtaining the required Holders' consent. All covenants, agreements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obligations of the Mortgagee hereunder shall inure to the benefit of the Mortgagor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its successors and assigns and shall be binding upon the Mortgagee, Holders,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participants and their respective successors and assigns.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22. Governing Law. This Mortgage and all matters relating or pertaining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this Mortgage shall be governed, construed and enforced by and under the laws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the State of New Jersey.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23. Space Leases; Leasehold Estate.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23.1 All Space Leases of all or any portion of the Mortgaged Property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hereafter entered into after the date hereof by the Mortgagor (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) will be subordinated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the Lien created by this Mortgage unless Mortgagee directs otherwise and (ii)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shall provide that following the sale of the Mortgaged Property or any part thereof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through foreclosure or otherwise, or following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25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conveyance of the Mortgaged Property or any part thereof by deed or assignment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lieu of foreclosure, the Space Tenant under each such Space Lease will, upon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ten (10) days' written notice from the purchaser of the Mortgaged Property or any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part thereof (or its assignee) given within sixty (60) days after the sale thereof,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attorn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to such purchaser or assignee as the direct tenant of such purchaser or assignee.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23.2 The Mortgagor shall duly and punctually perform and serve all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the material terms, covenants and conditions of the Space Leases required to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be performed and observed by it as landlord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thereunder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substantially in accordance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with the terms thereof. The Mortgagor will further do all things reasonably necessary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preserve and keep unimpaired its rights under all Space Leases. The Mortgagor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shall require all Space Tenants to observe, keep and perform all material covenants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agreements imposed upon them under the Space Leases. The Mortgagor shall appear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and defend any action or proceeding arising under or in any manner connected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with any of the Space Leases.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23.3 The Mortgagor shall furnish to the Mortgagee a copy of each Space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Lease promptly after its execution. At any time, and from time to time, upon request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on reasonable notice from the Mortgagee, the Mortgagor shall deliver to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Mortgagee a schedule of all Space Leases then in effect, which schedule shall include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following: (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) the name of the Space Tenant under the Space Lease; (ii) a description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of the space leased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thereunder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in form satisfactory to the Mortgagee, including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but not limited to the approximate number of square feet leased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thereunder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, type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activity performed under such lease and type of space leased; (iii) the rental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rate, including any escalations, if any; (iv) the term of the Space Lease and a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description of any renewal options; and (v) such other information as the Mortgagee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may reasonably request.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23.4 "Space Leases" shall mean any and all leases, licenses, concessions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other agreements (written now or hereafter in effect), which grant a possessory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interest in and to, or the right to use part of the Mortgaged Property. "Space Tenant"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shall mean the tenant or other user or occupant of such part of the Improvements.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23.5 With respect to the Madison House Lease and the Leasehold Estate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created thereby: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(a) The Mortgagor shall fully perform and comply with all agreements,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terms, covenants, obligations and conditions of the lessee under the Madison House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Lease within the time periods provided therein.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      (b) The Mortgagor shall not, without the Mortgagee's prior written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consent (which shall not be unreasonably withheld or delayed), (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) modify, amend,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supplement, terminate or cancel the Madison House Lease, (ii) assign, transfer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otherwise convey all or any portion of the Leasehold Estate or (iii) surrender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abandon the Leasehold Estate.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(c) The Mortgagor shall give prompt written notice to the Mortgagee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of the occurrence of any default or event of default by the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or the Mortgagor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under the Madison House Lease.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26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(d) No release, forbearance or forgiveness of any of the Mortgagor's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obligations under the Madison House Lease shall release or otherwise affect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Mortgagor's obligations under this Mortgage.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24. Indenture. This Mortgage has been executed and delivered pursuant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the terms of the Indenture and is entitled to the benefits of the Indenture.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25. Further Assurances. The Mortgagor will, at any time and from time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time after the execution and delivery of this Mortgage, promptly upon request,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execute and deliver such further deeds of trust, mortgages, instruments of further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assurances and other documents and do such further acts and things as the Mortgagee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may reasonably request in order to evidence further the Lien and security interest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this Mortgage, pursuant to its terms and to protect further the security of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Mortgagee on its own behalf and on behalf of the Holders, and otherwise to effect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fully the purposes of this Mortgage.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26. Escrowed Sums. In order to more fully protect the security of this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Mortgage and to insure the payment of Impositions and insurance premiums, from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after the occurrence of an Event of Default hereunder and until such Event of Default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is cured, the Mortgagor shall pay to the Mortgagee and as "Escrowed Sums", in monthly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installments in advance, an amount equal to the pro rata sum of (a) Impositions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(estimated wherever necessary) to become due for the tax year during which such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payment is so directed and (b) the insurance premiums for the same year for those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insurance policies as are required hereunder. If the Mortgagee determines that any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amounts theretofore paid by the Mortgagor are insufficient for the payment in full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such Impositions and insurance premiums, the Mortgagee shall notify the Mortgagor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the increased amounts required to provide a sufficient fund, whereupon the Mortgagor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shall pay to the Mortgagee, within thirty (30) days thereafter the additional amount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as stated in such notice by the Mortgagee. The Escrowed Sums shall be held by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Mortgagee and upon written request of the Mortgagor invested in Cash Equivalents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shall not be commingled with the Mortgagee's other funds and shall be paid directly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by the Mortgagee to the applicable Governmental Authority or the insurance companies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entitled thereto. Upon assignment of its rights under this Mortgage, the Mortgagee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shall have the right to pay over the balance of the Escrowed Sums then in its possession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the assignee and upon assumption of such liability by the assignee, the Mortgagee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on its own behalf and on behalf of the Holders shall become completely released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from all liability with respect thereto. Upon full payment of the Liabilities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at such earlier time as the Mortgagee may elect, the balance of the Escrowed Sums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the Mortgagee's possession shall be paid over to the Mortgagor and no other party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shall have any right or claim thereto. If no Event of Default shall be continuing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hereunder, the Escrowed Sums shall, at the option of the Mortgagee, be repaid to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Mortgagor in sufficient time to allow the Mortgagor to satisfy the Mortgagor's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obligations under this Mortgage to pay Impositions and the required insurance premiums;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be paid directly by the Mortgagee to the applicable Governmental Authority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insurance company entitled thereto. If an Event of Default shall be continuing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hereunder, however, the Mortgagee shall have the additional option of crediting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full amount of the Escrowed Sums against the Liabilities. Notwithstanding anything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the contrary contained in this Section 26 or elsewhere in this Mortgage,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Mortgagee hereby reserves the right to waive the payment by the Mortgagor to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Mortgagee of the Escrowed Sums, and, in the event that the Mortgagee does so waive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such payment, it shall be without prejudice to the Mortgagee's rights to insist,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at any subsequent time or times, that such payments be made in accordance herewith.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27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27. Release by Mortgagee. Any release of, regardless of consideration,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any part of the Mortgaged Property or any other collateral security for any of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Liabilities or the indebtedness evidenced by the Securities will not in any way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impair, affect, subordinate or release the Lien or security interests created 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or evidenced by this Mortgage or its stature as a Lien and security interest 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to the Mortgaged Property. For payment of the Liabilities or the indebtedness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evidenced by the Securities, the Mortgagee may resort to the security of the Mortgage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and/or any other security held by the Mortgagee on its own behalf and on behalf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the Holders in such order and manner as the Mortgagee may elect. The Mortgagee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may, to the full extent that it may lawfully do so, pursue any one or more remedies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permitted or referred to hereunder or under applicable law to enforce the provisions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this Mortgage, to collect the Liabilities or the indebtedness evidenced by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Securities or to realize upon the security given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therefor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at the same time or at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different times without in any way impairing or waiving its right to pursue any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other remedy or remedies so provided.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28. Waiver of Damages. Except as to claims arising out of the negligence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willful misconduct of the Mortgagee, the Mortgagor further waives any claim against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Mortgagee for consequential, special or punitive damages arising in connection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with the Indenture, this Mortgage or any of the other documents securing the Securities,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further waives the right to interpose any defense based on any statute of limitations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or any claim of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laches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arising in connection with the Indenture or this Mortgage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any setoff or counterclaim of any nature or description.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29. Unenforceability. If any term, covenant, condition or provision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this Mortgage or the application thereof to any circumstance or to any person, firm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corporation shall be invalid or unenforceable to any extent, the remaining terms,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covenants, conditions and provisions of this Mortgage or the application thereof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any circumstances or to any Person, other than those as to which any term, covenant,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condition or provision is held invalid or unenforceable, shall not be affected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impaired thereby and each remaining term, covenant, condition and provision of this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Mortgage shall be valid and shall be enforceable to the fullest extent permitted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by law.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30. Spill Compensation and Control Act and Industrial Site Recovery Act.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Industrial Site Recovery Act.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A. Representations and Warranties.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For the purposes of this Section 30, the Mortgagor makes the following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representations only as to properties owned, occupied and/or leased by it and solely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on its own behalf: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(1) To the best of the Mortgagor's knowledge, none of the real property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owned, occupied and/or leased by the Mortgagor, and located in the State of New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Jersey, including, but not limited to the Mortgaged Premises, has ever been used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by previous owners and/or operators to refine, produce, store, handle, transfer,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process, transport, generate, manufacture, treat or dispose of "Hazardous Substances",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as such term is defined in N.J.S.A. 58:10-23.11b(k), and the Mortgagor has not 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past used, nor does intend in the future to use, its said real property, including,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but not limited to the Mortgaged Premises, for the purpose of refining, producing,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28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storing, handling, transferring, processing, transporting, generating, manufacturing,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treating or disposing of said "Hazardous Substances".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(2) None of the real property owned, occupied and/or leased by it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located in the State of New Jersey, including, but not limited to the Mortgaged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Premises, has been or is now being used or, to the best of Mortgagor's knowledge,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has been used as a "Major Facility", as such term is defined in N.J.S.A. 58:10-23.11b(1),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said real property, including, but not limited to the Mortgaged Premises, will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not be used as a "Major Facility" after completion of any construction, renovation,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restoration and other developmental work which the Mortgagor may undertake thereon.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(3) To the best of the Mortgagor's knowledge, no Lien has been attached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any revenues or any real or personal property owned, occupied and/or leased by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Mortgagor, and located in the State of New Jersey, including, but not limited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to, the Mortgaged Premises, as a result of the chief executive of the New Jersey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Spill Compensation Fund expending monies from said fund to pay for "Damages", as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such term is defined in N.J.S.A. 58:10-23.11(g) and/or "Cleanup and Removal Costs",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as such term is defined in N.J.S.A. 58:10-23 11b(d), arising from an intentional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unintentional action or omission of the Mortgagor or any previous owner and/or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operator of said real property, including, but not limited to the Mortgaged Premises,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resulting in the releasing, spilling, pumping, pouring, emitting, emptying or dumping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"Hazardous Substances", as such term is defined in N.J.S.A. 58.10-23.11b(k),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into the waters of the State of New Jersey or onto lands from which it might flow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drain into said waters or into waters outside the jurisdiction of the State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New Jersey where damage may have resulted to the lands, waters, fish, shellfish,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wildlife, biota, air and other resources owned, managed, held in trust or otherwise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controlled by the State of New Jersey.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(4) To the best of Mortgagor's knowledge, the Mortgagor has not received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 summons, citation, directive, letter or other written communication from the New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Jersey Department of Environmental Protection concerning any intentional or unintentional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action or omission on the Mortgagor's part resulting in the releasing, spilling,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leaking, pumping, pouring, emitting, emptying or dumping of "Hazardous Substances",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as such term is defined in N.J.S.A. 58:10-23.11b(k), into the waters or onto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lands of the State of New Jersey, or into the waters outside the jurisdiction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State of New Jersey resulting in damage to the lands, waters, fish, shellfish,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wildlife, biota, air and other resources owned, managed, held in trust or otherwise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controlled by and within the jurisdiction of the State of New Jersey.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(5) To the best of the Mortgagor's knowledge, none of the real property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owned, occupied and/or leased by the Mortgagor and located in the State of New Jersey,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including, but not limited to the Mortgaged Property, has ever been used by previous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owners and/or operators to generate, manufacture, refine, transport, treat, store,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handle or dispose of "Hazardous Substances", or "Hazardous Wastes", as such terms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are defined in N.J.A.C. 7:1-3.3, and the Mortgagor does not intend to use any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its real property, including, but not limited to the Mortgaged Property for such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purposes.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(6) In connection with the purchase of the Mortgaged Premises and any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other real property acquired by the Mortgagor on or after January 1, 1984, the Mortgagor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required that the Seller of said real property, including the Mortgaged Property,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comply with the provisions of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29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New Jersey Industrial Site Recovery Act (N.J.S.A. 13:1k-6 et seq.) and the Seller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did comply therewith.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(7) If and to the extent required by applicable law, the Mortgagor has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conducted a complete and thorough on-site inspection of the Mortgaged Property,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including, but not limited to, a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geohydrological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survey of soil and sub-surface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conditions as well as other tests, to determine the presence of "Hazardous Substances"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"Hazardous Wastes", as such terms are defined in N.J.A.C. 7:1-3.3, and the Mortgagor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found no evidence of the presence of said "Hazardous Substances" or Hazardous Wastes"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on or in the Mortgaged Property.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B. Covenants.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(1) If the Mortgagor is presently an owner or operator of a "Major Facility"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the State of New Jersey, as such term is defined in N.J.S.A. 58:10-23.11b(1),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if the Mortgagor ever becomes such an owner or operator, then the Mortgagor shall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furnish the New Jersey Department of Environmental Protection with all the information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required by N.J.S.A. 58:10-23.11d to the extent applicable.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(2) The Mortgagor shall not cause or permit to exist, as a result of an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intentional or unintentional action or omission on its part, a releasing, spilling,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leaking, pumping, emitting, pouring, emptying or dumping of a "Hazardous Substance",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as such term is defined in N.J.S.A. 58:10-23.11b(k) into waters of the State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New Jersey or onto the lands from which it might flow or drain into said waters.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or into waters outside the jurisdiction of the State of New Jersey where damage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may result to the lands, waters, fish, shellfish, wildlife, biota, air and other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resources owned, managed, held in trust or otherwise controlled by the State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New Jersey unless said spill, leak, etc. is pursuant to and in compliance with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conditions of a permit issued by the appropriate federal or state governmental authorities.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(3) So long as the Mortgagor shall own or operate any real property located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the State of New Jersey, which is used as a "Major Facility", as such term is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defined in N.J.S.A. 58:10-23.11b(1), the Mortgagor shall duly file or cause to be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duly filed with the Director of the Division of Taxation in the New Jersey Department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the Treasury, a tax report or return and shall pay or make provision for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payment of all taxes due therewith, all in accordance with and pursuant to N.J.S.A.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58:10-23.11h to the extent applicable.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(4) In the event that there shall be filed a Lien against the Mortgaged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Premises by the New Jersey Department of Environmental Protection, pursuant to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accordance with the provisions of N.J.S.A. 58:10-23.11f(f), as a result of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chief executive of the New Jersey Spill Compensation Fund having expended monies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from said fund to pay for "Damages", as such term is defined in N.J.S.A. 58:10-23.11g.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and/or "Cleanup and Removal Costs", as such term is defined in N.J.S.A. 58:10-23.11b(d),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arising from an intentional or unintentional action or omission of the Mortgagor,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resulting in the releasing, spilling, pumping, pouring, emitting, emptying or dumping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"Hazardous Substances", as such term is defined in N.J.S.A. 58:10-23.11b(k) into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waters of the State of New Jersey or onto lands from which it might flow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drain into said waters, then the Mortgagor shall, within thirty (30) days from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date that the Mortgagor is given notice that the Lien has been placed against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Mortgaged Premises or within such shorter period of time in the event that the State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New Jersey has commenced steps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30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to cause the Mortgaged Premises to be sold pursuant to the Lien, either (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) pay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claim and remove the Lien from the Mortgaged Premises, or (ii) furnish (a) a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bond reasonably satisfactory to the Mortgagee in the amount of the claim out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which the Lien arises, (b) a cash deposit in the amount of the claim out of which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Lien arises, or (c) other security reasonably satisfactory to the Mortgagee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an amount sufficient to discharge the claim out of which the Lien arises (a commitment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a reputable title insurance company to affirmatively insure over or omit such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claim shall constitute such reasonably satisfactory security).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(5) Should the Mortgagor cause or permit any intentional or unintentional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action or omission resulting in the releasing, spilling, leaking, pumping, pouring,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emitting, emptying or dumping of "Hazardous Substances", as such term is defined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N.J.S.A. 58:10-23.11b(k), into the waters or onto the lands of the State of New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Jersey, or into the waters outside the jurisdiction of the State of New Jersey resulting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damage to the lands, waters, fish, shellfish, wildlife, biota, air or other resources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owned, managed or held in trust or otherwise controlled by the State of New Jersey,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without having obtained a permit issued by the appropriate governmental authorities,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Mortgagor shall promptly clean up such spill, leak, pumping, pouring, emission,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emptying or dumping, if so required by the Department of Environmental Protection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accordance with the provisions of the New Jersey Spill Compensation and Control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Act and all other applicable law.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C. Exceptions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Notwithstanding Subsections A and B above.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(1) With respect to Lot 12 in Block 47 of the Tax Map of the City of Atlantic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City, two underground oil storage tanks were abandoned in place in accordance with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applicable regulations of the New Jersey Department of Environmental Protection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("NJDEP") and the Mortgagor maintains an above ground oil storage tank on such property.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(2) The prior owner of Lots 1-6, 9, and 10 in Block 47 abandoned in place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3 underground storage tanks (the "Midtown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Bala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Properties"), completed product recovery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operations and well closure activities with respect to spilled oil product which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respect to one such tank, and received "no further action" letters from the NJDEP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with respect to such company to remove asbestos from its Midtown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Bala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Properties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improvements prior to the demolition thereof.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(3) The Sands may store small quantities of substances that may be "hazardous"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substances to use in the ordinary course of operating its casino hotel.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31. Each of the provisions of this Mortgage is subject to and shall be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enforced in compliance with the provisions of the Casino Control Act.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32. In this Mortgage, whenever the context so requires, the masculine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gender shall include the feminine and/or neuter and the singular number shall include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plural and conversely in each case.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MORTGAGOR ACKNOWLEDGES THAT THE MORTGAGOR HAS RECEIVED FROM THE MORTGAGEE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WITHOUT CHARGE A TRUE COPY OF THIS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31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INSTRUMENT STAMPED "COPY" AND ON WHICH SUCH COPY IS A CERTIFICATION BY THE MORTGAGEE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THAT SUCH INSTRUMENT IS A TRUE COPY OF THIS MORTGAGE.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33. Notwithstanding anything to the contrary herein contained or contained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the Indenture, the Security Agreement or any document executed in connection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therewith: (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) Mortgagor shall have the right to sell, transfer and convey (the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"Sale") the Mortgaged Property in whole or in part (including, without limitation,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a transaction involving a parcel of Land together with all Improvements and Fixtures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thereon and all Space Leases pertaining thereto) (the parcel(s) which is the subject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such Sale is hereinafter referred to as the "Conveyed Property") and in connection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therewith obtain from Mortgagee a release of the Conveyed Property from the Lien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this Mortgage and the Security Agreement provided that such Sale is made in accordance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with the provisions of Section 1017 of the Indenture as if such Sale was an Asset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Sale, as that term is defined in the Indenture, regardless of whether such Sale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was in fact an Asset Sale. In connection therewith, Mortgagee shall execute, acknowledge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deliver to Mortgagor such documents as Mortgagor may reasonable require to effectuate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such release; and (ii) Mortgagor shall have the right to lease (the "Lease")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Mortgaged Property in whole or in part (a parcel of Land together with all Improvements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Fixtures thereon and all Space Leases pertaining thereto) (the parcel(s) which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is the subject of such Lease is hereinafter referred to as the "Leased Property")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pursuant to a long term ground lease or operating lease and in connection therewith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obtain from Mortgagee a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nondisturbance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agreement reasonably satisfactory to Mortgagor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to such Lease provided that the rentals provided for in such Lease, in the aggregate,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represents the fair market value of a lease of the Leased Property at that time.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* * * *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32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 WITNESS WHEREOF, the Mortgagor has caused this Mortgage to be signed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its name.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ACE GAMING, LLC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By: /s/ Patricia Wild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-----------------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Name:  Patricia Wild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Title: Vice President, General Counsel,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Secretary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Attest: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By: /s/ Douglas S.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Niethold</w:t>
      </w:r>
      <w:proofErr w:type="spellEnd"/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-----------------------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33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COUNTY OF NEW YORK   )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:SS.: STATE OF NEW YORK    )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BE IT REMEMBERED, that on this 22nd day of July 2004, before me, the subscriber,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 Notary Public of the State of New York, personally appeared, Patricia Wild,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Vice President, General Counsel and Secretary of ACE Gaming, LLC, a New Jersey limited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liability company and the assignor named in the within instrument, who I am satisfied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is the person who executed the within instrument, as the Vice President, General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Counsel and Secretary of said company, and she acknowledged that she signed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delivered the same as such officer, that the within instrument is the voluntary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act and deed of such company made by virtue of authority of its members, on behalf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and as the voluntary act and deed of the company, for the uses and purposes therein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expressed, and that he received a true copy of the within instrument on behalf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assignor named therein.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Subscribed before me this 22nd day of July 2004.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/s/ Ellen Warren - ----------------------------- Notary Public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34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COUNTY OF NEW YORK     )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:SS.: STATE OF NEW YORK      )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On July 22, 2004 before me, the subscriber, a Notary Public of the State of New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York, personally appeared Douglas S.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Niethold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who being by me duly sworn according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to law on his oath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saith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that he is the Vice-President, Finance and Chief Financial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Officer of ACE Gaming, LLC, a New Jersey limited liability company, the above-named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Mortgagor; that Patricia Wild is the Vice President, General Counsel and Secretary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the said company; that he saw the said Vice President, General Counsel and Secretary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sign the Mortgage as the act and deed of said company, she being thereunto duly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authorized; and that he signed his name to the Mortgage as an attesting witness.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/s/ Ellen Warren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--------------------------------------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Notary Public of the State of New York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35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SCHEDULE A-1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Casino Land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TRACT #1: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BEGINNING at a point, in the Easterly line of Illinois Avenue, distant 350 feet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Southwardly from the Southerly line of Pacific Avenue; and extending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(1)      Eastwardly, parallel with Pacific Avenue 151 feet to the Westerly line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of Mt. Vernon Avenue;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(2)      Southwardly, in and along the said Westerly line of Mt. Vernon Avenue,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50 feet;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(3)     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Westwardly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, parallel with Pacific Avenue, 151 feet to the Easterly line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of Illinois Avenue;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(4)      Northwardly, in and along the said Easterly line of Illinois Avenue, 50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feet to the place of BEGINNING.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BEING KNOWN AS Part of Lot 10 in Block 48, formerly known as part of Lot 191 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Block 26, as shown on the Tax Map of the City of Atlantic City.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Illinois Avenue now known as Dr. Martin Luther King Boulevard.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TRACT #2: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BEGINNING at a point in the Easterly line of Illinois Avenue 400 feet South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Pacific Avenue, and extending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(1)      Eastwardly, parallel with Pacific Avenue, 151 feet to the Westerly line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of Mt. Vernon Avenue;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(2)      Southwardly, along same 50 feet;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(3)     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Westwardly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, parallel with Pacific Avenue, 151 feet to the Easterly line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of Illinois Avenue;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(4)      Northwardly, along same 50 feet to the BEGINNING.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BEING KNOWN AS Part of Lot 10 in Block 48, formerly known as part of Lot 191 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Block 26, as shown on the Tax Map of the City of Atlantic City.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Illinois Avenue now known as Dr. Martin Luther King Boulevard.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TRACT #3: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BEGINNING at a point in the Westerly line of Kentucky Avenue (50 feet wide), said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point being distant 200.00 feet South of the Southerly line of Pacific Avenue (60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feet wide); and extending from said beginning point the following courses and distances: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(1)      South 27 degrees 28 minutes 00 second East, in and along the Westerly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line of Kentucky Avenue, a distance of 50.00 feet to a point;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(2)      South 62 degrees 32 minutes 00 seconds West, parallel with Pacific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Avenue, a distance of 180.00 feet to the Easterly line of Mt. Vernon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 (19 feet wide);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(3)      North 27 degrees 28 minutes 00 seconds West, in and along the Easterly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line of Mt. Vernon Avenue, a distance of 50.00 feet to a point;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(4)      North 62 degrees 32 minutes 00 seconds East, parallel with Pacific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Avenue, a distance of 180.00 feet to the point and place of BEGINNING.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BEING KNOWN AS Part of Lot 10 in Block 49, formerly known as part of Lot 192 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Block 26, as shown on the Tax Map of the City of Atlantic City.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TRACT #4: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BEGINNING at a point in the Easterly line of Mt. Vernon Avenue (19 feet wide),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said point being distant 250.00 feet South of the Southerly line of Pacific Avenue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(60 feet wide); and extending from said beginning point the following course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distances: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(1)      North 62 degrees 32 minutes 00 seconds East, parallel with Pacific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Avenue, a distance of 30.00 feet to a point;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(2)      South 27 degrees 28 minutes 00 seconds East, parallel with Mt. Vernon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Avenue, a distance of 50.00 feet to a point;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(3)      South 62 degrees 32 minutes 00 seconds West, parallel with Pacific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Avenue, a distance of 30.00 feet to the Easterly line of Mt. Vernon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(4)      North 27 degrees 28 minutes 00 seconds West, in and along the Westerly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line of Mt. Vernon Avenue, a distance of 50.00 feet to the point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place of BEGINNING.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BEING KNOWN AS Part of Lot 10 in Block 49, formerly known as Part of Lot 192 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Block 26, as shown on the Tax Map of the City of Atlantic City.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37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TRACT #5: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BEGINNING in the Westerly line of Kentucky Avenue, 250 feet Southwardly from Pacific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Avenue; and extending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(1)     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Westwardly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, parallel with Pacific Avenue, 150 feet;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(2)      Southwardly, parallel with Kentucky Avenue, 50 feet;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(3)      Eastwardly. parallel with Pacific Avenue, 150 feet to the Westerly line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of Kentucky Avenue;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(4)      Northwardly, in and along same 50 feet to the point and place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BEGINNING.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BEING KNOWN AS Part of Lot 10 in Block 49, formerly known as Part of Lot 192 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Block 26, as shown on the Tax Map of the City of Atlantic City.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TRACT #6: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BEGINNING at a point in the Westerly line of Kentucky Avenue 300 feet Southwardly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from the Southerly line of Pacific Avenue; and extending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(1)     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Westwardly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, parallel with Pacific Avenue, 180 feet;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(2)      Southwardly, parallel with Kentucky Avenue, 50 feet;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(3)      Eastwardly, parallel with Pacific Avenue, 180 feet to the Westerly line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of Kentucky Avenue;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(4)      Northwardly, along same, 50 feet to the place of BEGINNING.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BEING KNOWN AS Part of Lot 10 in Block 49, formerly known as Part of Lot 192 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Block 26, as shown on the Tax Map of the City of Atlantic City.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TRACT #7: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BEGINNING at a point in the Westerly line of Kentucky Avenue (50 feet wide) said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point being distant 350.00 feet South of the Southerly line of Pacific Avenue (60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feet wide); and extending from said beginning point in the following course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distances: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(1)      South 27 degrees 28 minutes 00 seconds East, in and along the Westerly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line of Kentucky Avenue, a distance of 91.40 feet;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(2)      South 62 degrees 32 minutes 00 seconds West, parallel with Pacific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Avenue, a distance of 4.00 feet;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(3)      South 27 degrees 28 minutes 00 seconds East, parallel with Kentucky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Avenue, a distance of 1.00 feet;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38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(4)      South 62 degrees 32 minutes 00 seconds West, parallel with Pacific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Avenue, a distance of 26.00 feet;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(5)      South 27 degrees 28 minutes 00 seconds East, parallel with Kentucky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Avenue, a distance of 0.75 feet;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(6)      South 62 degrees 32 minutes 00 seconds West, parallel with Pacific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Avenue, a distance of 16.60 feet;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(7)      South 27 degrees 28 minutes 00 seconds East, parallel with Kentucky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Avenue, a distance of 10.00 feet;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(8)      South 62 degrees 32 minutes 00 seconds West, parallel with Pacific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Avenue, a distance of 133.40 feet to the Easterly line of Mt. Vernon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 (19 feet wide);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(9)      North 27 degrees 28 minutes 00 seconds West, in and along the Easterly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line of Mt. Vernon Avenue, a distance of 103.15 feet;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(10)     North 62 degrees 32 minutes 00 seconds East, parallel with Pacific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Avenue, a distance of 180.00 feet to the point and place of BEGINNING.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BEING KNOWN AS Part of Lot 10 in Block 49, formerly known as Part of Lot 192 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Block 26, as shown on the Tax Map of the City of Atlantic City.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ALSO BEING KNOWN AS proposed Lot 119.01 in Block 26 as shown on minor subdivision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plan prepared by Dennis E. Duffy Associates, dated September 26, 1985 and filed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the Atlantic County Clerk's Office on February 6, 1986 as Map #2358.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TRACT #8: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BEGINNING at a point in the Easterly line of Indiana Avenue (60 feet wide), said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beginning point being South 27 degrees 28 minutes 00 seconds East, 200.10 feet from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where the Easterly line of Indiana Avenue is intersected by the Southerly line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Pacific Avenue (60 feet wide); and extending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(1)      South 27 degrees 28 minutes 00 seconds East, in and along the Easterly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line of Indiana Avenue, 305.54 feet to a point;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(2)      North 62 degrees 30 minutes 00 seconds East, parallel with Pacific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 350.75 feet to a point in the Westerly line of Illinois Avenue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(50 feet wide);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(3)      In said Westerly line, North 27 degrees 28 minutes 00 seconds West,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305.64 feet to a point, said point being South 27 degrees 28 minutes 00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seconds East, 200.00 feet from the point of intersection of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Westerly line of Illinois Avenue, now known as Dr. Martin Luther King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Boulevard with the Southerly line of Pacific Avenue;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(4)      South 62 degrees 30 minutes 00 seconds West, parallel with Pacific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 and along the line of the lands formerly of the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Bala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Motel,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150.75 feet to a point;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39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(5)      North 27 degrees 28 minutes 00 seconds West, parallel with Illinois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Indiana Avenue and along the line of the lands, now or late of the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Bala</w:t>
      </w:r>
      <w:proofErr w:type="spellEnd"/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Motel, 114.00 feet to a point;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(6)      South 62 degrees 30 minutes 00 seconds West, parallel with Pacific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Avenue, 50.00 feet to a point;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(7)      South 27 degrees 28 minutes 00 seconds East, parallel with Illinois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 and Indiana Avenue, along the lands now or late of Midtown Motor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Inn, 64.00 feet to a point;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(8)      North 62 degrees 30 minutes 00 seconds East, still in said line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parallel with Pacific Avenue 5.00 feet to a point;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(9)      South 27 degrees 28 minutes 00 seconds East, still in said line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parallel with Illinois and Indiana Avenue 50.10 to a point;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(10)      South 62 degrees 30 minutes 00 seconds West, still in said line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parallel with Pacific Avenue, 155.00 feet to the point and place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BEGINNING.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SUBJECT to the easement for public right-of-way contained in deed Book 3684, page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254.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BEING KNOWN AS Lot 12 in Block 47, formerly known as Lot 60 in Block 30, as shown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on the Tax Map of the City of Atlantic City.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Illinois Avenue now known as Dr. Martin Luther King Boulevard.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TRACT #9: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PARCEL A: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BEGINNING at a point in the Easterly line of Mt. Vernon Avenue (19 feet wide),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said point being distant 358.00 feet South of the Southerly line of Pacific Avenue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(60 feet wide); and extending from said beginning point, the following courses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distances: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(1)      South 27 degrees 28 minutes 00 seconds East, in and along the Easterly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line of Mt. Vernon Avenue, a distance of 15.15 feet: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(2)      South 62 degrees 32 minutes 00 seconds West, parallel with Pacific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 and crossing Mt. Vernon Avenue, a distance of 19.00 feet to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Westerly line of Mt. Vernon Avenue;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(3)      North 27 degrees 28 minutes 00 seconds West, in and along the Westerly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line of Mt. Vernon Avenue, a distance of 15.15 feet;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(4)      North 62 degrees 32 minutes 00 seconds East, parallel with Pacific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 and crossing Mt. Vernon Avenue, a distance of 19.00 feet to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Easterly line of Mt. Vernon Avenue and the point and place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BEGINNING.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40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BEING an area above the horizontal plane of Mt. Vernon Avenue between elevation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50.00 and elevation 70.00, said elevations in reference to U.S.C. and G.S. Datum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(elevation 0.00 = mean sea level).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BEING KNOW AS Lot 19 in Block 49, as shown on the Tax Map of the City of Atlantic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City.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PARCEL B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BEGINNING at a point in the Easterly line of Mt. Vernon Avenue (19 feet wide),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said point being distant 432.00 feet South of the Southerly line of Pacific Avenue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(60 feet wide); and extending from said beginning point the following courses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distances: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(1)      South 27 degrees 28 minutes 00 seconds East, in and along the Westerly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line of Mt. Vernon Avenue, a distance of 18.00 feet;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(2)      South 62 degrees 32 minutes 00 seconds West, parallel with Pacific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 and crossing Mt. Vernon Avenue, a distance of 19.00 feet to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Westerly line of Mt. Vernon Avenue;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(3)      North 27 degrees 28 minutes 00 seconds West, in and along the Westerly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line of Mt. Vernon Avenue, a distance of 18.00 feet;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(4)      North 62 degrees 32 minutes 00 seconds East, parallel with Pacific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 and crossing Mt. Vernon Avenue, a distance of 19.00 feet to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Easterly line of Mt. Vernon Avenue and the point and place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BEGINNING.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BEING an area above the horizontal plane of Mt. Vernon Avenue between elevation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30.00 feet and elevation 50.00, said elevations in reference to U.S.C. and G.S.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Datum (Elevation 0.00 = mean sea level).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BEING KNOW AS Lot 20 in Block 49, as shown on the Tax Map of the City of Atlantic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City.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PARCEL C: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BEGINNING at a point in the Easterly line of Illinois Avenue, now known as Dr.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Martin Luther King Boulevard (50 feet wide), said point being distant 365.50 feet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South of the Southerly line of Pacific Avenue (60 feet wide); and extending from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said beginning point, the following courses and distances: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(1)      South 27 degrees 28 minutes 00 seconds East, in and along the Easterly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line of Illinois Avenue, a distance of 15.50 feet;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(2)      South 62 degrees 32 minutes 00 seconds West, parallel with Pacific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Avenue and crossing Illinois Avenue, a distance of 50.00 feet to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Westerly line of Illinois Avenue;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(3)      North 27 degrees 28 minutes 00 seconds West, in and along the Westerly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line of Illinois Avenue, a distance of 15.50 feet;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41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(4)      North 62 degrees 32 minutes 00 seconds East, parallel with Pacific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 and crossing Illinois Avenue, a distance of 50.00 feet to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Easterly Line of Illinois Avenue and the point and place of BEGINNING.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BEING an area above the horizontal plane of Illinois Avenue between elevation 50.00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elevation 70.00, said elevations in reference to U.S.C. and G.S. Datum (Elevation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0.00 = mean sea level).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BEING KNOWN AS Lot 19 in Block 47, as shown on the Tax Map of the City of Atlantic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City.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Illinois Avenue now known as Dr. Martin Luther King Boulevard.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42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SCHEDULE A-2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Office Land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BEGINNING at a point in the Westerly line of Kentucky Avenue (50 feet wide), distant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441.40 feet South of the Southerly line of Pacific Avenue (60 feet wide), as measured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and along the aforesaid Westerly line of Kentucky Avenue, said beginning point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being in the division line between Lots 119.01 and 119.02 in Block 26 as shown on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plan of minor subdivision prepared by Dennis E. Duffy Associates, Project No. 3361,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dated September 26, 1985 and filed February 11, 1986, filed Map #2358, and extending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from said beginning point;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(1)      South 27 degrees 28 minutes 00 seconds East, in and along the aforesaid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Westerly line of Kentucky Avenue, a distance of 108.60 feet to a point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 the Northerly line of Lot 13 in said Block 49;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(2)      South 62 degrees 32 minutes 00 seconds West, in and along the same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parallel with Pacific Avenue, a distance of 150.00 feet to a corner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common to Lots 11, 12 and 13 in said Block 49;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(3)      North 27 degrees 28 minutes 00 seconds West, in and along the Easterly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line of Lot 12 and parallel with Kentucky Avenue, a distance of 50.00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feet to the Northeasterly corner of said Lot 12;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(4)      South 62 degrees 32 minutes 00 seconds West, in and along the Northerly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line of said Lot 12 and parallel with Pacific Avenue, a distance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30.00 feet to a point in the Easterly line of Mount Vernon Avenue (19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feet wide);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(5)      North 27 degrees 28 minutes 00 seconds West, in and along same, a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distance of 46.85 feet to a point in the aforesaid division line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between Lots 11 and 10;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(6)      North 62 degrees 32 minutes 00 seconds East, in and along same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parallel with Pacific Avenue, a distance of 133.40 feet to a point;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(7)      North 27 degrees 28 minutes 00 seconds West, continuing in and along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said division line and parallel with Kentucky Avenue, a distance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10.00 feet to a point;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(8)      North 62 degrees 32 minutes 00 seconds East, still in and along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said division line and parallel with Pacific Avenue, a distance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16.60 feet to a point;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(9)      North 27 degrees 28 minutes 00 seconds West, still in and along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said division line and parallel with Kentucky Avenue, a distance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0.75 feet to a point;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(10)     North 62 degrees 32 minutes 00 seconds East, still in and along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said division line and parallel with Pacific Avenue, a distance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26.00 feet to a point;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(11)     North 27 degrees 28 minutes 00 seconds West, still in and along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said division line and parallel with Kentucky Avenue, a distance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1.00 feet to a point;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43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(12)     North 62 degrees 32 minutes 00 seconds East, still in and along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said division line and parallel with Pacific Avenue, a distance of 4.00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feet to a point in the aforesaid Westerly line of Kentucky Avenue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point and place of BEGINNING.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BEING Lot 119.02 in Block 26 as shown on plan of minor subdivision prepared by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Dennis E. Duffy Associates, dated September 26, 1985, Project No. 3361, filed 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Atlantic County Clerk's Office on February 11, 1986, filed Map #2358.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ALSO BEING KNOWN AS Lot 11 in Block 49, formerly known as Lot 119.02 in Block 26,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as shown on the Tax Map of the City of Atlantic City.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44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SCHEDULE A-3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Expansion Land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Tract # 1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ALL THAT CERTAIN LOT, tract or parcel of land and premises situate, lying and being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the City of Atlantic City, County of Atlantic and State of New Jersey, bounded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described as follows: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BEGINNING at a point in the Easterly line of Illinois Avenue (50' wide), distant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200.00' South of the Southerly line of Pacific Avenue (60'wide), when measured 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along the said Easterly line of Illinois Avenue, and extending from said beginning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point;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(1)      North 62 degrees 32 minutes 00 seconds East, parallel with Pacific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Avenue, a distance of 151.00' to a point in the Westerly line of Mount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Vernon Avenue (19' wide);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(2)      South 27 degrees 28 minutes 00 seconds East, in and along the same, a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distance of 45.00' to a point;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(3)      South 62 degrees 32 minutes 00 seconds West, parallel with Pacific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Avenue, a distance of 151.00' to a point in the Easterly line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Illinois Avenue;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(4)      North 27 degrees 28 minutes 00 seconds West, in and along same, a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distance of 45.00' to the point and place of BEGINNING.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BEING KNOWN AS Lot 8 in Block 48, formerly known as Lot 117 in Block 26, as shown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on the Tax Map of the City of Atlantic City.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Illinois Avenue now known as Dr. Martin Luther King Boulevard.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And subject to Ordinance No. 1994-95 of the City of Atlantic City.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Tract # 2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All that certain Land and Premises, Tract or Parcel, situate in the City of Atlantic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City, County of Atlantic County and State of New Jersey, bounded and described as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follows: Beginning in the Northwesterly Line of Pacific Avenue (60 Ft. Wide) at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 point that is 150.75 Feet Northeastwardly of the Northeasterly Line of Indiana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Avenue (50 Ft. Wide) and extending thence by N.J.P.C.S. MERIDIAN: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(1)      North 27 degrees 40 minutes 05 seconds West, at right angles to Pacific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avenue, 150.00 Feet;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(2)      North 62 degrees 19 minutes 55 seconds East, parallel with Pacific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Avenue, 50.00 Feet;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45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(3)      South 27 degrees 40 minutes 05 seconds East, at right angles to Pacific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Avenue, 150.00 Feet to the first mentioned Northwesterly Line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Pacific Avenue;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(4)      South 62 degrees 19 minutes 55 seconds West, along said Northwesterly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Line of Pacific Avenue, 50.00 Feet to the POINT AND PLACE OF BEGINNING.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Being known as Lot 29, Block 156, formerly Lot 27, Block 33, on the Tax Map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the City of Atlantic City.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Tract # 3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ALL THAT CERTAIN LOT, tract or parcel of land and premises situate, lying and being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the CITY OF ATLANTIC CITY, County of ATLANTIC and State of New Jersey, bounded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described as follows: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BEGINNING in the Southeasterly line of Pacific Avenue (60 feet wide) at a point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that is 50.75 feet Southwestwardly of the Southwesterly line of Dr. Martin Luther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King Jr. Boulevard (50 feet wide) and extending thence by N.J.P.C.S. MERIDIAN: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(1)      South 27 Degrees 40 minutes 05 seconds East, parallel with Dr. Martin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Luther King Jr. Boulevard, 100.00 feet;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(2)      South 62 degrees 19 minutes 55 seconds West, parallel with Pacific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Avenue, 50.00 feet;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(3)      North 27 degrees 40 minutes 05 seconds West, parallel with Dr. Martin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Luther King Jr. Boulevard, 100.00 feet to the first mentioned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Southeasterly line of Pacific Avenue;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(4)      North 62 degrees 19 minutes 55 seconds East, along said Southeasterly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line of Pacific Avenue, 50.00 feet to the POINT AND PLACE OF BEGINNING.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BEING Lot 7 in Block 47, formerly known as Lot 14 in Block 30, as shown on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Tax Map of the City of Atlantic City.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Tract # 4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ALL THAT CERTAIN LOT, tract or parcel of land and premises situate, lying and being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the CITY of ATLANTIC CITY County of ATLANTIC and State of New Jersey, bounded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described as follows: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46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TRACT A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BEGINNING at a point in the Southeasterly line of Pacific Avenue (60 feet wide),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said point being distant 100.75 feet Southwestwardly from the intersection of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said line of Pacific Avenue with the Southwesterly line of Illinois Avenue (50 feet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wide), said point being corner to lands of the former White Tower;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(1)      Southwestwardly along said Pacific Avenue a distance of 100 feet to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corner of lands formerly of the Mid Town Motor Inn, said point being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distant 150 feet Northeastwardly from the Northeasterly line of Indiana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(2)      Southeastwardly parallel with Indiana Avenue (60 feet wide) a distance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of 86 feet to a point;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(3)      Northeastwardly parallel with Pacific Avenue a distance of 50 feet to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point;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(4)      Southeastwardly parallel with Illinois Avenue a distance of 114 feet to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 point;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(5)      Northeastwardly parallel with Pacific Avenue a distance of 150.75 feet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 the Southwesterly line of Illinois Avenue;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(6)      Northwestwardly along the Southwesterly line of Illinois Avenue a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distance of 100 feet to a point;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(7)      Southwestwardly parallel with Pacific Avenue a distance of 100.75 feet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 a point;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(8)      Northwestwardly parallel with Illinois Avenue a distance of 100 feet to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Southwesterly line of Pacific Avenue to the point and place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BEGINNING.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The above description is in accordance with a survey drawn by Arthur W.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Ponzio</w:t>
      </w:r>
      <w:proofErr w:type="spellEnd"/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Co. and Associates dated November 7, 1984 and revised November 23, 1984, January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7, 1985, July 11, 1985, July 12, 1985 and August 5, 1985.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BEING KNOWN AS Lots 4, 5, 6, 9 and 10 in Block 47, formerly known as Lots 2, 3,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16, 42 and 19 in Block 30, on the Tax Map of the City of Atlantic City.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Illinois Avenue now known as Dr. Martin Luther King Boulevard.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TRACT B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BEGINNING at the intersection of the Southeasterly line of Pacific Avenue (60 feet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wide) with the Northeasterly line of Indiana Avenue (60 feet wide);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(1)      Northeastwardly along the Southeasterly line of Pacific Avenue a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distance of 150 to a point corner to lands formerly of the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Bala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Motel;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(2)      Southeastwardly along said lands and extensions thereof and parallel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with Indiana Avenue a distance of 150 feet to a point;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47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(3)      Southwestwardly parallel with Pacific Avenue a distance of 150 feet to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Northeasterly line of Indiana Avenue;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(4)      Northwestwardly along the Northeasterly line of Indiana Avenue a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distance of 150 feet to the point and place of BEGINNING.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The above description is in accordance with a survey drawn by Arthur W.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Ponzio</w:t>
      </w:r>
      <w:proofErr w:type="spellEnd"/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Co. and Associates dated November 7, 1984 and revised July 11, 1985, August 5, 1985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August 6, 1985.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BEING Lots 1, 2 and 3 in Block 47, formerly known as Lots 5, 6 and 7 in Block 30,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as shown on the Tax Map of the City of Atlantic City.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TRACT 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BEGINNING at a point on the Northerly sideline of Pacific Avenue, said point being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100.75 feet Northeast from the intersection of the Northerly sideline of Pacific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Avenue and the Easterly sideline of Indiana Avenue (said point also being 250.00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feet West of Illinois Avenue) and running thence;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(1)      North 27 degrees 28 minutes 00 seconds West 150.00 feet to a point;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(2)      South 62 degrees 32 minutes 00 seconds West 0.75 feet to a point;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(3)      North 27 degrees 28 minutes 00 seconds West parallel with Indiana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Avenue, 25 feet to a point;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(4)      North 62 degrees 32 minutes 00 seconds East 50.00 feet to a point;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(5)      South 27 degrees 28 minutes 00 seconds East 25.00 feet to a point;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(6)      North 62 degrees 32 minutes 00 seconds East 0.75 feet to a point;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(7)      South 27 degrees 28 minutes 00 seconds East 150.00 feet to the point;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(8)      South 62 degrees 32 minutes 00 seconds West 50.00 feet to a point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place of BEGINNING.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The above description is in accordance with a survey drawn by Arthur W.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Ponzio</w:t>
      </w:r>
      <w:proofErr w:type="spellEnd"/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Co. and Associates dated November 7, 1984 and revised July 11, 1985, July 12, 1985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August 5, 1985.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BEING KNOWN AS Lot 31 in Block 156, formerly known as Lot 73 in Block 33, as shown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on the Tax Map of the City of Atlantic City.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Illinois Avenue now known as Dr. Martin Luther King Boulevard.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TRACT # 5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48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ALL THAT CERTAIN LOT, tract or parcel of land and premises situate, lying and being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 the City of Atlantic City, County of Atlantic and State of New Jersey, bounded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described as follows: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BEGINNING in the Northeasterly line of Indiana Avenue (60 feet wide) at a point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150 feet Southeastwardly of the Southeasterly line of Pacific Avenue (60 feet wide);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extending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(1)      North 62 degrees 32 minutes East, parallel with Pacific Avenue, 155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feet;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(2)      South 27 degrees 28 minutes East, parallel with Indiana Avenue, 50.10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feet;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(3)      South 62 degrees 32 minutes West, parallel with Pacific Avenue 155 feet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 the first mentioned Northeasterly line of Indiana Avenue;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(4)      North 27 degrees 28 minutes West, along same, 50.10 feet to the point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and place of BEGINNING.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BEING KNOWN AS Lot 11 in Block 47 as shown on the current tax map of the City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Atlantic City.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49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SCHEDULE A-4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Easement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EASEMENT I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DESCRIPTION FOR EASEMENT FOR THE PEOPLEMOVER SYSTEM TOGETHER WITH SUPPORTING COLUMNS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ON INDIANA AVENUE.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BEGINNING at a point in the Westerly line of Indiana Avenue (60 feet wide), said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point being distant 342.00 feet South of the Southerly line of Pacific Avenue (60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feet wide), and extending from said beginning point;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(1)      North 62 degrees 32 minutes 00 seconds East, parallel with Pacific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Avenue a distance of 10.00 feet;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(2)      South 27 degrees 28 minutes 00 seconds East, parallel with Indiana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 a distance of 94.00 feet;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(3)      North 62 degrees 32 minutes 00 seconds East, parallel with Pacific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 a distance of 50.00 feet to the Easterly line of Indiana Avenue;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(4)      South 27 degrees 28 minutes 00 seconds East, in and along the Easterly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line of Indiana Avenue, a distance of 30.00 feet: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(5)      South 62 degrees 32 minutes 00 seconds West, parallel with Pacific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 a distance of 50.00 feet;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(6)      South 27 degrees 28 minutes 00 seconds East, parallel with Indiana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 a distance of 498.90 feet;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(7)      South 62 degrees 32 minutes 00 seconds West, parallel with Pacific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 a distance of 10.00 feet to the Westerly line of Indiana Avenue;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(8)      North 27 degrees 28 minutes 00 seconds West, in and along the Westerly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line of Indiana Avenue, a distance of 622.90 feet to the point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place of BEGINNING.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The above described Easement is located over and along the right of way of Indiana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Avenue. It is understood that the above description is for an elevated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peoplemover</w:t>
      </w:r>
      <w:proofErr w:type="spellEnd"/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system, together with supporting columns on Indiana Avenue and for an elevated pedestrian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passageway or bridge connecting the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peoplemover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system to the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Claridge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and to the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Sands respectively. It is further understood that the bottom of said easement shall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be located at elevation 20, mean sea level datum and the top of said easement shall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be at elevation 45.0.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50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EASEMENT II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DESCRIPTION OF A PEOPLEMOVER SYSTEM ENTRANCE AND MUSEUM AT THE BOARDWALK END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INDIANA AVENUE.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ALL THAT CERTAIN LOT, tract, or parcel of land and premises situate, lying,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being in the city of Atlantic City, County of Atlantic, and State of New Jersey,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bounded and described as follows: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BEGINNING at a point distant 946.90 feet South of the Southerly line of Pacific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Avenue (60 feet wide) and 26.00 feet West of the Westerly line of Indiana Avenue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(60 feet wide), when measured at tight angles to said avenues respectively,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extending from said beginning point;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(1)      North 62 degrees 32 minutes 00 seconds East, parallel with Pacific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 a distance of 62.00 feet;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(2)      South 27 degrees 28 minutes 00 seconds East, parallel with Indiana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 a distance of 59.37 feet to the Inland or Interior Line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Public Park;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(3)      South 77 degrees 07 minutes 07 seconds West, in and along the Inland 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Interior Line of Public Park, a distance of 64.06 feet;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(4)      North 27 degrees 28 minutes 00 seconds West, parallel with Indiana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Avenue a distance of 43.23 feet to the point and place of BEGINNING.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The above described easement is located partly in the right of way of Indiana Avenue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and partly on Lot 5, Block 46 as shown on the Tax Map of the City of Atlantic City.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It is understood that the above description is for the Museum and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Peoplemover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System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entrance area at the Boardwalk end of Indiana Avenue.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                            51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SCHEDULE A-5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Leasehold Estate - Madison House Lease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ALL THAT following lands located in the City of Atlantic City, County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of Atlantic and State of New Jersey, bounded and described as follows: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BEGINNING at a point in the Easterly line of Illinois Avenue 245 feet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South 27 degrees 28 minutes East from the Southerly line of Pacific Avenue; and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extending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(1) North 62 degrees 32 minutes East, parallel with Pacific Avenue 151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feet to the Westerly line of Mount Vernon Avenue;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(2) South 27 degrees 28 minutes East, in and along the Westerly line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Mount Vernon Avenue 105 feet;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(3) South 62 degrees 32 minutes West, parallel with Pacific Avenue 151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feet to the Easterly line of Illinois Avenue; thence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(4) North 27 degrees 28 minutes West, in and along the Easterly line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Illinois Avenue 105 feet to the point and place of beginning.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BEING Lot 9, Block 48 on the Official Tax Map of Atlantic City.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52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Schedule B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Permitted Encumbrances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1. Permitted Liens as defined in the Indenture.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2. All those certain encumbrances listed on Schedule B - Section II of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that certain ALTA Loan Policy No. 1021671060, issued by the Title Company of Jersey,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as agent for Stewart Title Guaranty Company, dated June 22, 2004.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3. The terms of a lease, license or management agreement(s) with an energy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management company(s), supplier(s), or intermediary(s) related thereto now or hereafter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entered into concerning or with respect to the supply and/or management of utility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services and/or the operation of existing or newly supplied equipment at the property,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including, but not limited to heating, ventilation, and air-conditioning and energy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production related equipment.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4. That certain unrecorded Lease Agreement for Lot 29 in Block 156 between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Mortgagor as Landlord, and T&amp;M Parking, Inc., as Tenant, dated March 20, 1996, having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 month-to-month term.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5. That certain License Agreement by and between Mortgagor and Eva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Daush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,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d/b/a </w:t>
      </w:r>
      <w:proofErr w:type="spellStart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Sansations</w:t>
      </w:r>
      <w:proofErr w:type="spellEnd"/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Hair Salon, dated April 28, 1999, and amended March 15, 2000, for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a term to expire September 15, 2000, and to be renewed upon substantially the same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terms.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6. That certain License Agreement by and between Mortgagor and 21st Century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>Hot Dogs, LLC, dated May 16, 2003, for a term of three (3) years.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507736" w:rsidRPr="00971F4E" w:rsidRDefault="00507736" w:rsidP="0097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71F4E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53</w:t>
      </w:r>
    </w:p>
    <w:p w:rsidR="00507736" w:rsidRPr="00971F4E" w:rsidRDefault="00507736" w:rsidP="00971F4E">
      <w:pPr>
        <w:ind w:right="2880"/>
        <w:rPr>
          <w:rFonts w:ascii="Georgia" w:hAnsi="Georgia"/>
          <w:b/>
          <w:sz w:val="16"/>
          <w:szCs w:val="16"/>
        </w:rPr>
      </w:pPr>
    </w:p>
    <w:sectPr w:rsidR="00507736" w:rsidRPr="00971F4E" w:rsidSect="00627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07736"/>
    <w:rsid w:val="001C4F49"/>
    <w:rsid w:val="002A018D"/>
    <w:rsid w:val="00507736"/>
    <w:rsid w:val="00627721"/>
    <w:rsid w:val="00971F4E"/>
    <w:rsid w:val="00EE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21"/>
  </w:style>
  <w:style w:type="paragraph" w:styleId="Heading2">
    <w:name w:val="heading 2"/>
    <w:basedOn w:val="Normal"/>
    <w:link w:val="Heading2Char"/>
    <w:uiPriority w:val="9"/>
    <w:qFormat/>
    <w:rsid w:val="005077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7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7736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0773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22727</Words>
  <Characters>129545</Characters>
  <Application>Microsoft Office Word</Application>
  <DocSecurity>0</DocSecurity>
  <Lines>1079</Lines>
  <Paragraphs>303</Paragraphs>
  <ScaleCrop>false</ScaleCrop>
  <Company>Searchmedia</Company>
  <LinksUpToDate>false</LinksUpToDate>
  <CharactersWithSpaces>151969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2012-01-06T06:43:00Z</dcterms:created>
  <dcterms:modified xsi:type="dcterms:W3CDTF">2012-01-06T06:43:00Z</dcterms:modified>
</cp:coreProperties>
</file>